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EB45E02" w14:textId="51AD242D" w:rsidR="00834DA0" w:rsidRDefault="00364BD1" w:rsidP="00834DA0">
      <w:pPr>
        <w:ind w:left="6381" w:firstLine="709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</w:t>
      </w:r>
    </w:p>
    <w:p w14:paraId="58873855" w14:textId="7C5C3FCA" w:rsidR="00834DA0" w:rsidRDefault="003A74B6" w:rsidP="005F3C0E">
      <w:pPr>
        <w:ind w:left="6381" w:firstLine="709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Załącznik nr 3</w:t>
      </w:r>
    </w:p>
    <w:p w14:paraId="56890B44" w14:textId="594DE619" w:rsidR="00834DA0" w:rsidRDefault="00834DA0" w:rsidP="00834DA0">
      <w:pPr>
        <w:widowControl/>
        <w:suppressAutoHyphens w:val="0"/>
        <w:spacing w:line="360" w:lineRule="auto"/>
        <w:jc w:val="center"/>
        <w:rPr>
          <w:rFonts w:asciiTheme="minorHAnsi" w:eastAsia="Calibri" w:hAnsiTheme="minorHAnsi" w:cs="Arial"/>
          <w:b/>
          <w:kern w:val="0"/>
          <w:lang w:eastAsia="en-US"/>
        </w:rPr>
      </w:pPr>
      <w:r w:rsidRPr="00286760">
        <w:rPr>
          <w:rFonts w:asciiTheme="minorHAnsi" w:eastAsia="Calibri" w:hAnsiTheme="minorHAnsi" w:cs="Arial"/>
          <w:b/>
          <w:kern w:val="0"/>
          <w:lang w:eastAsia="en-US"/>
        </w:rPr>
        <w:t xml:space="preserve"> UMOWA</w:t>
      </w:r>
      <w:r w:rsidR="00286760">
        <w:rPr>
          <w:rFonts w:asciiTheme="minorHAnsi" w:eastAsia="Calibri" w:hAnsiTheme="minorHAnsi" w:cs="Arial"/>
          <w:b/>
          <w:kern w:val="0"/>
          <w:lang w:eastAsia="en-US"/>
        </w:rPr>
        <w:t xml:space="preserve"> </w:t>
      </w:r>
      <w:r w:rsidR="00985ECA">
        <w:rPr>
          <w:rFonts w:asciiTheme="minorHAnsi" w:eastAsia="Calibri" w:hAnsiTheme="minorHAnsi" w:cs="Arial"/>
          <w:b/>
          <w:kern w:val="0"/>
          <w:lang w:eastAsia="en-US"/>
        </w:rPr>
        <w:t xml:space="preserve"> </w:t>
      </w:r>
      <w:r w:rsidR="003A74B6">
        <w:rPr>
          <w:rFonts w:asciiTheme="minorHAnsi" w:eastAsia="Calibri" w:hAnsiTheme="minorHAnsi" w:cs="Arial"/>
          <w:b/>
          <w:kern w:val="0"/>
          <w:lang w:eastAsia="en-US"/>
        </w:rPr>
        <w:t>wzór</w:t>
      </w:r>
    </w:p>
    <w:p w14:paraId="259D37DD" w14:textId="77777777" w:rsidR="002C3410" w:rsidRPr="00286760" w:rsidRDefault="002C3410" w:rsidP="00834DA0">
      <w:pPr>
        <w:widowControl/>
        <w:suppressAutoHyphens w:val="0"/>
        <w:spacing w:line="360" w:lineRule="auto"/>
        <w:jc w:val="center"/>
        <w:rPr>
          <w:rFonts w:asciiTheme="minorHAnsi" w:eastAsia="Calibri" w:hAnsiTheme="minorHAnsi" w:cs="Arial"/>
          <w:b/>
          <w:kern w:val="0"/>
          <w:lang w:eastAsia="en-US"/>
        </w:rPr>
      </w:pPr>
    </w:p>
    <w:p w14:paraId="6282093E" w14:textId="77777777" w:rsidR="0007309B" w:rsidRPr="0033474A" w:rsidRDefault="0007309B" w:rsidP="0007309B">
      <w:pPr>
        <w:spacing w:line="360" w:lineRule="auto"/>
        <w:jc w:val="center"/>
        <w:rPr>
          <w:rFonts w:ascii="Arial" w:hAnsi="Arial" w:cs="Arial"/>
          <w:b/>
          <w:sz w:val="4"/>
          <w:szCs w:val="4"/>
        </w:rPr>
      </w:pPr>
    </w:p>
    <w:p w14:paraId="4B950273" w14:textId="142EE40A" w:rsidR="0007309B" w:rsidRDefault="0007309B" w:rsidP="00715E35">
      <w:pPr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 xml:space="preserve">zawarta w dniu  </w:t>
      </w:r>
      <w:r w:rsidR="00AA1802">
        <w:rPr>
          <w:rFonts w:asciiTheme="minorHAnsi" w:hAnsiTheme="minorHAnsi" w:cs="Arial"/>
          <w:sz w:val="22"/>
          <w:szCs w:val="22"/>
        </w:rPr>
        <w:t xml:space="preserve">           </w:t>
      </w:r>
      <w:r w:rsidR="00DE4E13">
        <w:rPr>
          <w:rFonts w:asciiTheme="minorHAnsi" w:hAnsiTheme="minorHAnsi" w:cs="Arial"/>
          <w:sz w:val="22"/>
          <w:szCs w:val="22"/>
        </w:rPr>
        <w:t xml:space="preserve">    </w:t>
      </w:r>
      <w:r w:rsidR="00AA1802">
        <w:rPr>
          <w:rFonts w:asciiTheme="minorHAnsi" w:hAnsiTheme="minorHAnsi" w:cs="Arial"/>
          <w:sz w:val="22"/>
          <w:szCs w:val="22"/>
        </w:rPr>
        <w:t xml:space="preserve"> .</w:t>
      </w:r>
      <w:r w:rsidR="00272EA0">
        <w:rPr>
          <w:rFonts w:asciiTheme="minorHAnsi" w:hAnsiTheme="minorHAnsi" w:cs="Arial"/>
          <w:sz w:val="22"/>
          <w:szCs w:val="22"/>
        </w:rPr>
        <w:t xml:space="preserve"> </w:t>
      </w:r>
      <w:r w:rsidRPr="00286760">
        <w:rPr>
          <w:rFonts w:asciiTheme="minorHAnsi" w:hAnsiTheme="minorHAnsi" w:cs="Arial"/>
          <w:sz w:val="22"/>
          <w:szCs w:val="22"/>
        </w:rPr>
        <w:t>20</w:t>
      </w:r>
      <w:r w:rsidR="008E47F1">
        <w:rPr>
          <w:rFonts w:asciiTheme="minorHAnsi" w:hAnsiTheme="minorHAnsi" w:cs="Arial"/>
          <w:sz w:val="22"/>
          <w:szCs w:val="22"/>
        </w:rPr>
        <w:t>2</w:t>
      </w:r>
      <w:r w:rsidR="003A74B6">
        <w:rPr>
          <w:rFonts w:asciiTheme="minorHAnsi" w:hAnsiTheme="minorHAnsi" w:cs="Arial"/>
          <w:sz w:val="22"/>
          <w:szCs w:val="22"/>
        </w:rPr>
        <w:t>5</w:t>
      </w:r>
      <w:r w:rsidR="0033474A" w:rsidRPr="00286760">
        <w:rPr>
          <w:rFonts w:asciiTheme="minorHAnsi" w:hAnsiTheme="minorHAnsi" w:cs="Arial"/>
          <w:sz w:val="22"/>
          <w:szCs w:val="22"/>
        </w:rPr>
        <w:t xml:space="preserve"> </w:t>
      </w:r>
      <w:r w:rsidRPr="00286760">
        <w:rPr>
          <w:rFonts w:asciiTheme="minorHAnsi" w:hAnsiTheme="minorHAnsi" w:cs="Arial"/>
          <w:sz w:val="22"/>
          <w:szCs w:val="22"/>
        </w:rPr>
        <w:t>r. w Kulach, pomiędzy:</w:t>
      </w:r>
    </w:p>
    <w:p w14:paraId="4D694EE6" w14:textId="77777777" w:rsidR="00D25D68" w:rsidRPr="00D25D68" w:rsidRDefault="00D25D68" w:rsidP="00715E35">
      <w:pPr>
        <w:jc w:val="both"/>
        <w:rPr>
          <w:rFonts w:asciiTheme="minorHAnsi" w:hAnsiTheme="minorHAnsi" w:cs="Arial"/>
          <w:sz w:val="16"/>
          <w:szCs w:val="16"/>
        </w:rPr>
      </w:pPr>
    </w:p>
    <w:p w14:paraId="2E8BC281" w14:textId="0430BD17" w:rsidR="0007309B" w:rsidRPr="00286760" w:rsidRDefault="00D25D68" w:rsidP="00715E35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Skarbem Państwa - </w:t>
      </w:r>
      <w:r w:rsidR="0033474A" w:rsidRPr="00ED306D">
        <w:rPr>
          <w:rFonts w:asciiTheme="minorHAnsi" w:hAnsiTheme="minorHAnsi" w:cs="Arial"/>
          <w:b/>
          <w:bCs/>
          <w:sz w:val="22"/>
          <w:szCs w:val="22"/>
        </w:rPr>
        <w:t xml:space="preserve">Centralnym </w:t>
      </w:r>
      <w:r w:rsidR="0007309B" w:rsidRPr="00ED306D">
        <w:rPr>
          <w:rFonts w:asciiTheme="minorHAnsi" w:hAnsiTheme="minorHAnsi" w:cs="Arial"/>
          <w:b/>
          <w:bCs/>
          <w:sz w:val="22"/>
          <w:szCs w:val="22"/>
        </w:rPr>
        <w:t>Ośrodkiem Szkolenia Służby Więziennej w Kulach</w:t>
      </w:r>
      <w:r w:rsidR="0007309B" w:rsidRPr="00286760">
        <w:rPr>
          <w:rFonts w:asciiTheme="minorHAnsi" w:hAnsiTheme="minorHAnsi" w:cs="Arial"/>
          <w:sz w:val="22"/>
          <w:szCs w:val="22"/>
        </w:rPr>
        <w:t>, Kule 2, 42</w:t>
      </w:r>
      <w:r w:rsidR="001763E8">
        <w:rPr>
          <w:rFonts w:asciiTheme="minorHAnsi" w:hAnsiTheme="minorHAnsi" w:cs="Arial"/>
          <w:sz w:val="22"/>
          <w:szCs w:val="22"/>
        </w:rPr>
        <w:t>-</w:t>
      </w:r>
      <w:r w:rsidR="0007309B" w:rsidRPr="00286760">
        <w:rPr>
          <w:rFonts w:asciiTheme="minorHAnsi" w:hAnsiTheme="minorHAnsi" w:cs="Arial"/>
          <w:sz w:val="22"/>
          <w:szCs w:val="22"/>
        </w:rPr>
        <w:t xml:space="preserve">110 Popów, gmina Popów, pow. kłobucki, woj. </w:t>
      </w:r>
      <w:r w:rsidR="008175D5">
        <w:rPr>
          <w:rFonts w:asciiTheme="minorHAnsi" w:hAnsiTheme="minorHAnsi" w:cs="Arial"/>
          <w:sz w:val="22"/>
          <w:szCs w:val="22"/>
        </w:rPr>
        <w:t>ś</w:t>
      </w:r>
      <w:r w:rsidR="0007309B" w:rsidRPr="00286760">
        <w:rPr>
          <w:rFonts w:asciiTheme="minorHAnsi" w:hAnsiTheme="minorHAnsi" w:cs="Arial"/>
          <w:sz w:val="22"/>
          <w:szCs w:val="22"/>
        </w:rPr>
        <w:t>ląskie, NIP 5741041354,</w:t>
      </w:r>
    </w:p>
    <w:p w14:paraId="42B1A8B4" w14:textId="77777777" w:rsidR="0007309B" w:rsidRPr="00286760" w:rsidRDefault="0007309B" w:rsidP="00715E35">
      <w:pPr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 xml:space="preserve">reprezentowanym przez: </w:t>
      </w:r>
    </w:p>
    <w:p w14:paraId="34A1D310" w14:textId="2EF1A41F" w:rsidR="0007309B" w:rsidRPr="00286760" w:rsidRDefault="0007309B" w:rsidP="00715E35">
      <w:pPr>
        <w:jc w:val="both"/>
        <w:rPr>
          <w:rFonts w:asciiTheme="minorHAnsi" w:hAnsiTheme="minorHAnsi" w:cs="Arial"/>
          <w:sz w:val="22"/>
          <w:szCs w:val="22"/>
        </w:rPr>
      </w:pPr>
      <w:r w:rsidRPr="0016173E">
        <w:rPr>
          <w:rFonts w:asciiTheme="minorHAnsi" w:hAnsiTheme="minorHAnsi" w:cs="Arial"/>
          <w:sz w:val="22"/>
          <w:szCs w:val="22"/>
        </w:rPr>
        <w:t xml:space="preserve">- </w:t>
      </w:r>
      <w:r w:rsidR="003A74B6">
        <w:rPr>
          <w:rFonts w:asciiTheme="minorHAnsi" w:hAnsiTheme="minorHAnsi" w:cs="Arial"/>
          <w:sz w:val="22"/>
          <w:szCs w:val="22"/>
        </w:rPr>
        <w:t xml:space="preserve">ppłk. Tomasza Nawrockiego </w:t>
      </w:r>
      <w:r w:rsidRPr="0016173E">
        <w:rPr>
          <w:rFonts w:asciiTheme="minorHAnsi" w:hAnsiTheme="minorHAnsi" w:cs="Arial"/>
          <w:sz w:val="22"/>
          <w:szCs w:val="22"/>
        </w:rPr>
        <w:t>–</w:t>
      </w:r>
      <w:r w:rsidR="0034558C" w:rsidRPr="0016173E">
        <w:rPr>
          <w:rFonts w:asciiTheme="minorHAnsi" w:hAnsiTheme="minorHAnsi" w:cs="Arial"/>
          <w:sz w:val="22"/>
          <w:szCs w:val="22"/>
        </w:rPr>
        <w:t xml:space="preserve"> </w:t>
      </w:r>
      <w:r w:rsidR="00122337" w:rsidRPr="0016173E">
        <w:rPr>
          <w:rFonts w:asciiTheme="minorHAnsi" w:hAnsiTheme="minorHAnsi" w:cs="Arial"/>
          <w:sz w:val="22"/>
          <w:szCs w:val="22"/>
        </w:rPr>
        <w:t xml:space="preserve">  </w:t>
      </w:r>
      <w:r w:rsidRPr="0016173E">
        <w:rPr>
          <w:rFonts w:asciiTheme="minorHAnsi" w:hAnsiTheme="minorHAnsi" w:cs="Arial"/>
          <w:sz w:val="22"/>
          <w:szCs w:val="22"/>
        </w:rPr>
        <w:t>Komendant</w:t>
      </w:r>
      <w:r w:rsidR="0034558C" w:rsidRPr="0016173E">
        <w:rPr>
          <w:rFonts w:asciiTheme="minorHAnsi" w:hAnsiTheme="minorHAnsi" w:cs="Arial"/>
          <w:sz w:val="22"/>
          <w:szCs w:val="22"/>
        </w:rPr>
        <w:t>a</w:t>
      </w:r>
      <w:r w:rsidRPr="0016173E">
        <w:rPr>
          <w:rFonts w:asciiTheme="minorHAnsi" w:hAnsiTheme="minorHAnsi" w:cs="Arial"/>
          <w:sz w:val="22"/>
          <w:szCs w:val="22"/>
        </w:rPr>
        <w:t xml:space="preserve"> Ośrodka,</w:t>
      </w:r>
    </w:p>
    <w:p w14:paraId="3F2AE634" w14:textId="71933E49" w:rsidR="0007309B" w:rsidRPr="00286760" w:rsidRDefault="0007309B" w:rsidP="00715E35">
      <w:pPr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 xml:space="preserve"> zwanym  w dalszej części umowy </w:t>
      </w:r>
      <w:r w:rsidRPr="00286760">
        <w:rPr>
          <w:rFonts w:asciiTheme="minorHAnsi" w:hAnsiTheme="minorHAnsi" w:cs="Arial"/>
          <w:b/>
          <w:sz w:val="22"/>
          <w:szCs w:val="22"/>
        </w:rPr>
        <w:t>„</w:t>
      </w:r>
      <w:r w:rsidR="001A2F21">
        <w:rPr>
          <w:rFonts w:asciiTheme="minorHAnsi" w:hAnsiTheme="minorHAnsi" w:cs="Arial"/>
          <w:b/>
          <w:sz w:val="22"/>
          <w:szCs w:val="22"/>
        </w:rPr>
        <w:t>Zamawiaj</w:t>
      </w:r>
      <w:r w:rsidRPr="00286760">
        <w:rPr>
          <w:rFonts w:asciiTheme="minorHAnsi" w:hAnsiTheme="minorHAnsi" w:cs="Arial"/>
          <w:b/>
          <w:sz w:val="22"/>
          <w:szCs w:val="22"/>
        </w:rPr>
        <w:t>ą</w:t>
      </w:r>
      <w:r w:rsidR="001A2F21">
        <w:rPr>
          <w:rFonts w:asciiTheme="minorHAnsi" w:hAnsiTheme="minorHAnsi" w:cs="Arial"/>
          <w:b/>
          <w:sz w:val="22"/>
          <w:szCs w:val="22"/>
        </w:rPr>
        <w:t>cym</w:t>
      </w:r>
      <w:r w:rsidRPr="00286760">
        <w:rPr>
          <w:rFonts w:asciiTheme="minorHAnsi" w:hAnsiTheme="minorHAnsi" w:cs="Arial"/>
          <w:b/>
          <w:sz w:val="22"/>
          <w:szCs w:val="22"/>
        </w:rPr>
        <w:t>”</w:t>
      </w:r>
      <w:r w:rsidRPr="00286760">
        <w:rPr>
          <w:rFonts w:asciiTheme="minorHAnsi" w:hAnsiTheme="minorHAnsi" w:cs="Arial"/>
          <w:sz w:val="22"/>
          <w:szCs w:val="22"/>
        </w:rPr>
        <w:t xml:space="preserve">             </w:t>
      </w:r>
    </w:p>
    <w:p w14:paraId="07CE2913" w14:textId="77777777" w:rsidR="00E468B6" w:rsidRDefault="00E468B6" w:rsidP="00715E35">
      <w:pPr>
        <w:ind w:right="23"/>
        <w:rPr>
          <w:rFonts w:asciiTheme="minorHAnsi" w:hAnsiTheme="minorHAnsi" w:cs="Arial"/>
          <w:sz w:val="22"/>
          <w:szCs w:val="22"/>
        </w:rPr>
      </w:pPr>
    </w:p>
    <w:p w14:paraId="21B21866" w14:textId="37746832" w:rsidR="00E1646F" w:rsidRDefault="0007309B" w:rsidP="00715E35">
      <w:pPr>
        <w:ind w:right="23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a</w:t>
      </w:r>
      <w:r w:rsidR="00126830">
        <w:rPr>
          <w:rFonts w:asciiTheme="minorHAnsi" w:hAnsiTheme="minorHAnsi" w:cs="Arial"/>
          <w:sz w:val="22"/>
          <w:szCs w:val="22"/>
        </w:rPr>
        <w:t xml:space="preserve"> </w:t>
      </w:r>
    </w:p>
    <w:p w14:paraId="784E4863" w14:textId="77777777" w:rsidR="00E1646F" w:rsidRDefault="00E1646F" w:rsidP="00715E35">
      <w:pPr>
        <w:ind w:right="23"/>
        <w:rPr>
          <w:rFonts w:asciiTheme="minorHAnsi" w:hAnsiTheme="minorHAnsi" w:cs="Arial"/>
          <w:sz w:val="22"/>
          <w:szCs w:val="22"/>
        </w:rPr>
      </w:pPr>
    </w:p>
    <w:p w14:paraId="6F9B722C" w14:textId="04E60C94" w:rsidR="00E1646F" w:rsidRPr="00E1646F" w:rsidRDefault="00E1646F" w:rsidP="00715E35">
      <w:pPr>
        <w:ind w:right="23"/>
        <w:rPr>
          <w:rFonts w:asciiTheme="minorHAnsi" w:hAnsiTheme="minorHAnsi" w:cstheme="minorHAnsi"/>
          <w:sz w:val="22"/>
          <w:szCs w:val="22"/>
        </w:rPr>
      </w:pPr>
      <w:r w:rsidRPr="00E1646F">
        <w:rPr>
          <w:rFonts w:asciiTheme="minorHAnsi" w:hAnsiTheme="minorHAnsi" w:cstheme="minorHAnsi"/>
          <w:sz w:val="22"/>
          <w:szCs w:val="22"/>
        </w:rPr>
        <w:t>„</w:t>
      </w:r>
      <w:r w:rsidR="003A74B6">
        <w:rPr>
          <w:rFonts w:asciiTheme="minorHAnsi" w:hAnsiTheme="minorHAnsi" w:cstheme="minorHAnsi"/>
          <w:sz w:val="22"/>
          <w:szCs w:val="22"/>
        </w:rPr>
        <w:t>………………………..</w:t>
      </w:r>
      <w:r w:rsidRPr="00E1646F">
        <w:rPr>
          <w:rFonts w:asciiTheme="minorHAnsi" w:hAnsiTheme="minorHAnsi" w:cstheme="minorHAnsi"/>
          <w:sz w:val="22"/>
          <w:szCs w:val="22"/>
        </w:rPr>
        <w:t xml:space="preserve">, </w:t>
      </w:r>
      <w:r w:rsidR="003A74B6">
        <w:rPr>
          <w:rFonts w:asciiTheme="minorHAnsi" w:hAnsiTheme="minorHAnsi" w:cstheme="minorHAnsi"/>
          <w:sz w:val="22"/>
          <w:szCs w:val="22"/>
        </w:rPr>
        <w:t>…………..</w:t>
      </w:r>
      <w:r w:rsidRPr="00E1646F">
        <w:rPr>
          <w:rFonts w:asciiTheme="minorHAnsi" w:hAnsiTheme="minorHAnsi" w:cstheme="minorHAnsi"/>
          <w:sz w:val="22"/>
          <w:szCs w:val="22"/>
        </w:rPr>
        <w:t xml:space="preserve">, NIP: </w:t>
      </w:r>
      <w:r w:rsidR="003A74B6">
        <w:rPr>
          <w:rFonts w:asciiTheme="minorHAnsi" w:hAnsiTheme="minorHAnsi" w:cstheme="minorHAnsi"/>
          <w:sz w:val="22"/>
          <w:szCs w:val="22"/>
        </w:rPr>
        <w:t>……….</w:t>
      </w:r>
      <w:r w:rsidRPr="00E1646F">
        <w:rPr>
          <w:rFonts w:asciiTheme="minorHAnsi" w:hAnsiTheme="minorHAnsi" w:cstheme="minorHAnsi"/>
          <w:sz w:val="22"/>
          <w:szCs w:val="22"/>
        </w:rPr>
        <w:t xml:space="preserve">, REGON: </w:t>
      </w:r>
      <w:r w:rsidR="003A74B6">
        <w:rPr>
          <w:rFonts w:asciiTheme="minorHAnsi" w:hAnsiTheme="minorHAnsi" w:cstheme="minorHAnsi"/>
          <w:sz w:val="22"/>
          <w:szCs w:val="22"/>
        </w:rPr>
        <w:t>……………………….</w:t>
      </w:r>
      <w:r w:rsidRPr="00E1646F">
        <w:rPr>
          <w:rFonts w:asciiTheme="minorHAnsi" w:hAnsiTheme="minorHAnsi" w:cstheme="minorHAnsi"/>
          <w:sz w:val="22"/>
          <w:szCs w:val="22"/>
        </w:rPr>
        <w:t xml:space="preserve">,  </w:t>
      </w:r>
      <w:r w:rsidR="003A74B6">
        <w:rPr>
          <w:rFonts w:asciiTheme="minorHAnsi" w:hAnsiTheme="minorHAnsi" w:cstheme="minorHAnsi"/>
          <w:sz w:val="22"/>
          <w:szCs w:val="22"/>
        </w:rPr>
        <w:br/>
      </w:r>
      <w:r w:rsidRPr="00E1646F">
        <w:rPr>
          <w:rFonts w:asciiTheme="minorHAnsi" w:hAnsiTheme="minorHAnsi" w:cstheme="minorHAnsi"/>
          <w:sz w:val="22"/>
          <w:szCs w:val="22"/>
        </w:rPr>
        <w:t>reprezentowan</w:t>
      </w:r>
      <w:r w:rsidR="00A773F5">
        <w:rPr>
          <w:rFonts w:asciiTheme="minorHAnsi" w:hAnsiTheme="minorHAnsi" w:cstheme="minorHAnsi"/>
          <w:sz w:val="22"/>
          <w:szCs w:val="22"/>
        </w:rPr>
        <w:t>ym</w:t>
      </w:r>
      <w:r w:rsidRPr="00E1646F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3978045C" w14:textId="6474A688" w:rsidR="00E1646F" w:rsidRPr="00E1646F" w:rsidRDefault="003A74B6" w:rsidP="00715E35">
      <w:pPr>
        <w:outlineLvl w:val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94DA98C" w14:textId="3EDD8CC2" w:rsidR="00286760" w:rsidRPr="00E1646F" w:rsidRDefault="0007309B" w:rsidP="00715E35">
      <w:pPr>
        <w:jc w:val="both"/>
        <w:rPr>
          <w:rFonts w:asciiTheme="minorHAnsi" w:hAnsiTheme="minorHAnsi" w:cs="Arial"/>
          <w:sz w:val="22"/>
          <w:szCs w:val="22"/>
        </w:rPr>
      </w:pPr>
      <w:r w:rsidRPr="00E1646F">
        <w:rPr>
          <w:rFonts w:asciiTheme="minorHAnsi" w:hAnsiTheme="minorHAnsi" w:cs="Arial"/>
          <w:sz w:val="22"/>
          <w:szCs w:val="22"/>
        </w:rPr>
        <w:t>zwan</w:t>
      </w:r>
      <w:r w:rsidR="003A74B6">
        <w:rPr>
          <w:rFonts w:asciiTheme="minorHAnsi" w:hAnsiTheme="minorHAnsi" w:cs="Arial"/>
          <w:sz w:val="22"/>
          <w:szCs w:val="22"/>
        </w:rPr>
        <w:t>ym</w:t>
      </w:r>
      <w:r w:rsidRPr="00E1646F">
        <w:rPr>
          <w:rFonts w:asciiTheme="minorHAnsi" w:hAnsiTheme="minorHAnsi" w:cs="Arial"/>
          <w:sz w:val="22"/>
          <w:szCs w:val="22"/>
        </w:rPr>
        <w:t xml:space="preserve"> dalej </w:t>
      </w:r>
      <w:r w:rsidRPr="00E1646F">
        <w:rPr>
          <w:rFonts w:asciiTheme="minorHAnsi" w:hAnsiTheme="minorHAnsi" w:cs="Arial"/>
          <w:b/>
          <w:sz w:val="22"/>
          <w:szCs w:val="22"/>
        </w:rPr>
        <w:t>„Dostawcą”</w:t>
      </w:r>
      <w:r w:rsidRPr="00E1646F">
        <w:rPr>
          <w:rFonts w:asciiTheme="minorHAnsi" w:hAnsiTheme="minorHAnsi" w:cs="Arial"/>
          <w:sz w:val="22"/>
          <w:szCs w:val="22"/>
        </w:rPr>
        <w:t>.</w:t>
      </w:r>
    </w:p>
    <w:p w14:paraId="6DF5C37B" w14:textId="77777777" w:rsidR="00E1646F" w:rsidRDefault="00E1646F" w:rsidP="00715E3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7B6BFF8" w14:textId="00BB5731" w:rsidR="00E468B6" w:rsidRPr="008D2D09" w:rsidRDefault="00E468B6" w:rsidP="00855CDE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8D2D09">
        <w:rPr>
          <w:rFonts w:asciiTheme="minorHAnsi" w:hAnsiTheme="minorHAnsi" w:cstheme="minorHAnsi"/>
        </w:rPr>
        <w:t>Niniejsza umowa jest następstwem wyboru przez Zamawiającego oferty w postępowaniu o</w:t>
      </w:r>
      <w:r>
        <w:rPr>
          <w:rFonts w:asciiTheme="minorHAnsi" w:hAnsiTheme="minorHAnsi" w:cstheme="minorHAnsi"/>
        </w:rPr>
        <w:t> </w:t>
      </w:r>
      <w:r w:rsidRPr="008D2D09">
        <w:rPr>
          <w:rFonts w:asciiTheme="minorHAnsi" w:hAnsiTheme="minorHAnsi" w:cstheme="minorHAnsi"/>
        </w:rPr>
        <w:t>udzielenie zamówienia publicznego o wartości poniżej 130 000 zł, do którego nie stosuje się ustawy z dnia 11 września 2019 roku Prawo zamówień publicznych (Dz. U. z 2024 r. poz. 1320 z</w:t>
      </w:r>
      <w:r>
        <w:rPr>
          <w:rFonts w:asciiTheme="minorHAnsi" w:hAnsiTheme="minorHAnsi" w:cstheme="minorHAnsi"/>
        </w:rPr>
        <w:t> </w:t>
      </w:r>
      <w:proofErr w:type="spellStart"/>
      <w:r w:rsidRPr="008D2D09">
        <w:rPr>
          <w:rFonts w:asciiTheme="minorHAnsi" w:hAnsiTheme="minorHAnsi" w:cstheme="minorHAnsi"/>
        </w:rPr>
        <w:t>późn</w:t>
      </w:r>
      <w:proofErr w:type="spellEnd"/>
      <w:r w:rsidRPr="008D2D09">
        <w:rPr>
          <w:rFonts w:asciiTheme="minorHAnsi" w:hAnsiTheme="minorHAnsi" w:cstheme="minorHAnsi"/>
        </w:rPr>
        <w:t>. zm.).</w:t>
      </w:r>
    </w:p>
    <w:p w14:paraId="1E329CC5" w14:textId="77777777" w:rsidR="00570ECE" w:rsidRPr="00857D09" w:rsidRDefault="00570ECE" w:rsidP="00715E3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F23FB7" w14:textId="77777777" w:rsidR="0007309B" w:rsidRPr="00AE6906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E6906">
        <w:rPr>
          <w:rFonts w:asciiTheme="minorHAnsi" w:hAnsiTheme="minorHAnsi" w:cs="Arial"/>
          <w:b/>
          <w:sz w:val="22"/>
          <w:szCs w:val="22"/>
        </w:rPr>
        <w:t>§ 1</w:t>
      </w:r>
    </w:p>
    <w:p w14:paraId="00833BFB" w14:textId="77777777" w:rsidR="0007309B" w:rsidRPr="00AE6906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AE6906">
        <w:rPr>
          <w:rFonts w:asciiTheme="minorHAnsi" w:hAnsiTheme="minorHAnsi" w:cs="Arial"/>
          <w:b/>
          <w:sz w:val="22"/>
          <w:szCs w:val="22"/>
        </w:rPr>
        <w:t>Przedmiot umowy</w:t>
      </w:r>
    </w:p>
    <w:p w14:paraId="199149CF" w14:textId="104B3EDB" w:rsidR="003C4BC2" w:rsidRPr="003C4BC2" w:rsidRDefault="0007309B" w:rsidP="00855CDE">
      <w:pPr>
        <w:pStyle w:val="Akapitzlist"/>
        <w:widowControl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C4BC2">
        <w:rPr>
          <w:rFonts w:asciiTheme="minorHAnsi" w:hAnsiTheme="minorHAnsi" w:cs="Arial"/>
          <w:sz w:val="22"/>
          <w:szCs w:val="22"/>
        </w:rPr>
        <w:t xml:space="preserve">Dostawca zobowiązuje się do </w:t>
      </w:r>
      <w:r w:rsidRPr="007D4851">
        <w:rPr>
          <w:rFonts w:asciiTheme="minorHAnsi" w:hAnsiTheme="minorHAnsi" w:cs="Arial"/>
          <w:sz w:val="22"/>
          <w:szCs w:val="22"/>
          <w:u w:val="single"/>
        </w:rPr>
        <w:t>dostarc</w:t>
      </w:r>
      <w:r w:rsidR="00854D22" w:rsidRPr="007D4851">
        <w:rPr>
          <w:rFonts w:asciiTheme="minorHAnsi" w:hAnsiTheme="minorHAnsi" w:cs="Arial"/>
          <w:sz w:val="22"/>
          <w:szCs w:val="22"/>
          <w:u w:val="single"/>
        </w:rPr>
        <w:t>zenia</w:t>
      </w:r>
      <w:r w:rsidR="00C6250E" w:rsidRPr="007D4851">
        <w:rPr>
          <w:rFonts w:asciiTheme="minorHAnsi" w:hAnsiTheme="minorHAnsi" w:cs="Arial"/>
          <w:color w:val="FF0000"/>
          <w:sz w:val="22"/>
          <w:szCs w:val="22"/>
          <w:u w:val="single"/>
        </w:rPr>
        <w:t xml:space="preserve"> </w:t>
      </w:r>
      <w:r w:rsidR="003C4BC2" w:rsidRPr="007D4851">
        <w:rPr>
          <w:rFonts w:asciiTheme="minorHAnsi" w:hAnsiTheme="minorHAnsi" w:cstheme="minorHAnsi"/>
          <w:sz w:val="22"/>
          <w:szCs w:val="22"/>
          <w:u w:val="single"/>
        </w:rPr>
        <w:t xml:space="preserve">kostki brukowej typu </w:t>
      </w:r>
      <w:proofErr w:type="spellStart"/>
      <w:r w:rsidR="00E468B6">
        <w:rPr>
          <w:rFonts w:asciiTheme="minorHAnsi" w:hAnsiTheme="minorHAnsi" w:cstheme="minorHAnsi"/>
          <w:sz w:val="22"/>
          <w:szCs w:val="22"/>
          <w:u w:val="single"/>
        </w:rPr>
        <w:t>Rossano</w:t>
      </w:r>
      <w:proofErr w:type="spellEnd"/>
      <w:r w:rsidR="00E468B6">
        <w:rPr>
          <w:rFonts w:asciiTheme="minorHAnsi" w:hAnsiTheme="minorHAnsi" w:cstheme="minorHAnsi"/>
          <w:sz w:val="22"/>
          <w:szCs w:val="22"/>
          <w:u w:val="single"/>
        </w:rPr>
        <w:t xml:space="preserve"> mix A6 S grafitowo- s</w:t>
      </w:r>
      <w:r w:rsidR="00F81F33">
        <w:rPr>
          <w:rFonts w:asciiTheme="minorHAnsi" w:hAnsiTheme="minorHAnsi" w:cstheme="minorHAnsi"/>
          <w:sz w:val="22"/>
          <w:szCs w:val="22"/>
          <w:u w:val="single"/>
        </w:rPr>
        <w:t>z</w:t>
      </w:r>
      <w:r w:rsidR="00E468B6">
        <w:rPr>
          <w:rFonts w:asciiTheme="minorHAnsi" w:hAnsiTheme="minorHAnsi" w:cstheme="minorHAnsi"/>
          <w:sz w:val="22"/>
          <w:szCs w:val="22"/>
          <w:u w:val="single"/>
        </w:rPr>
        <w:t>arej</w:t>
      </w:r>
      <w:r w:rsidR="003C4BC2" w:rsidRPr="007D4851">
        <w:rPr>
          <w:rFonts w:asciiTheme="minorHAnsi" w:hAnsiTheme="minorHAnsi" w:cstheme="minorHAnsi"/>
          <w:sz w:val="22"/>
          <w:szCs w:val="22"/>
          <w:u w:val="single"/>
        </w:rPr>
        <w:t xml:space="preserve">, grubość 6 cm w ilości </w:t>
      </w:r>
      <w:r w:rsidR="00F81F33">
        <w:rPr>
          <w:rFonts w:asciiTheme="minorHAnsi" w:hAnsiTheme="minorHAnsi" w:cstheme="minorHAnsi"/>
          <w:sz w:val="22"/>
          <w:szCs w:val="22"/>
          <w:u w:val="single"/>
        </w:rPr>
        <w:t>250</w:t>
      </w:r>
      <w:r w:rsidR="003C4BC2" w:rsidRPr="007D4851">
        <w:rPr>
          <w:rFonts w:asciiTheme="minorHAnsi" w:hAnsiTheme="minorHAnsi" w:cstheme="minorHAnsi"/>
          <w:sz w:val="22"/>
          <w:szCs w:val="22"/>
          <w:u w:val="single"/>
        </w:rPr>
        <w:t xml:space="preserve"> m</w:t>
      </w:r>
      <w:r w:rsidR="003C4BC2" w:rsidRPr="007D4851">
        <w:rPr>
          <w:rFonts w:asciiTheme="minorHAnsi" w:hAnsiTheme="minorHAnsi" w:cstheme="minorHAnsi"/>
          <w:sz w:val="22"/>
          <w:szCs w:val="22"/>
          <w:u w:val="single"/>
          <w:vertAlign w:val="superscript"/>
        </w:rPr>
        <w:t>2</w:t>
      </w:r>
      <w:r w:rsidR="003C4BC2" w:rsidRPr="007D4851">
        <w:rPr>
          <w:rFonts w:asciiTheme="minorHAnsi" w:hAnsiTheme="minorHAnsi" w:cstheme="minorHAnsi"/>
          <w:sz w:val="22"/>
          <w:szCs w:val="22"/>
          <w:u w:val="single"/>
        </w:rPr>
        <w:t xml:space="preserve"> wraz z obrzeżami wymiar: </w:t>
      </w:r>
      <w:r w:rsidR="00F81F33">
        <w:rPr>
          <w:rFonts w:asciiTheme="minorHAnsi" w:hAnsiTheme="minorHAnsi" w:cstheme="minorHAnsi"/>
          <w:sz w:val="22"/>
          <w:szCs w:val="22"/>
          <w:u w:val="single"/>
        </w:rPr>
        <w:t>20x100x6</w:t>
      </w:r>
      <w:r w:rsidR="003C4BC2" w:rsidRPr="007D4851">
        <w:rPr>
          <w:rFonts w:asciiTheme="minorHAnsi" w:hAnsiTheme="minorHAnsi" w:cstheme="minorHAnsi"/>
          <w:sz w:val="22"/>
          <w:szCs w:val="22"/>
          <w:u w:val="single"/>
        </w:rPr>
        <w:t xml:space="preserve">, kolor grafit w ilości </w:t>
      </w:r>
      <w:r w:rsidR="00F81F33">
        <w:rPr>
          <w:rFonts w:asciiTheme="minorHAnsi" w:hAnsiTheme="minorHAnsi" w:cstheme="minorHAnsi"/>
          <w:sz w:val="22"/>
          <w:szCs w:val="22"/>
          <w:u w:val="single"/>
        </w:rPr>
        <w:t>230 szt.</w:t>
      </w:r>
      <w:r w:rsidR="003C4BC2" w:rsidRPr="007D4851">
        <w:rPr>
          <w:rFonts w:asciiTheme="minorHAnsi" w:hAnsiTheme="minorHAnsi" w:cstheme="minorHAnsi"/>
          <w:sz w:val="22"/>
          <w:szCs w:val="22"/>
          <w:u w:val="single"/>
        </w:rPr>
        <w:t xml:space="preserve"> wraz z dostawą</w:t>
      </w:r>
      <w:r w:rsidR="00BC51AB" w:rsidRPr="00BC51AB">
        <w:rPr>
          <w:rFonts w:asciiTheme="minorHAnsi" w:hAnsiTheme="minorHAnsi" w:cstheme="minorHAnsi"/>
          <w:sz w:val="22"/>
          <w:szCs w:val="22"/>
        </w:rPr>
        <w:t xml:space="preserve"> </w:t>
      </w:r>
      <w:r w:rsidR="003C4BC2" w:rsidRPr="003C4BC2">
        <w:rPr>
          <w:rFonts w:asciiTheme="minorHAnsi" w:hAnsiTheme="minorHAnsi" w:cstheme="minorHAnsi"/>
          <w:sz w:val="22"/>
          <w:szCs w:val="22"/>
        </w:rPr>
        <w:t xml:space="preserve">do siedziby Zamawiającego </w:t>
      </w:r>
      <w:r w:rsidR="003C4BC2" w:rsidRPr="003C4BC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tj. do Centralnego Ośrodka Szkolenia Służby Więziennej w Kulach </w:t>
      </w:r>
      <w:r w:rsidR="00F81F33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4F7C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adres: </w:t>
      </w:r>
      <w:r w:rsidR="00F81F33">
        <w:rPr>
          <w:rFonts w:asciiTheme="minorHAnsi" w:hAnsiTheme="minorHAnsi" w:cstheme="minorHAnsi"/>
          <w:color w:val="000000" w:themeColor="text1"/>
          <w:sz w:val="22"/>
          <w:szCs w:val="22"/>
        </w:rPr>
        <w:t>Kule 2, 42-110 Popów)</w:t>
      </w:r>
      <w:r w:rsidR="003C4BC2" w:rsidRPr="003C4BC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61DC811" w14:textId="61AC10D9" w:rsidR="00857D09" w:rsidRPr="003C4BC2" w:rsidRDefault="00857D09" w:rsidP="00855CDE">
      <w:pPr>
        <w:pStyle w:val="Akapitzlist"/>
        <w:widowControl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C4BC2">
        <w:rPr>
          <w:rFonts w:asciiTheme="minorHAnsi" w:hAnsiTheme="minorHAnsi" w:cstheme="minorHAnsi"/>
          <w:sz w:val="22"/>
          <w:szCs w:val="22"/>
        </w:rPr>
        <w:t xml:space="preserve">Przedmiot umowy musi być zgodny z zaproszeniem do złożenia oferty </w:t>
      </w:r>
      <w:r w:rsidR="00212AB2" w:rsidRPr="003C4BC2">
        <w:rPr>
          <w:rFonts w:asciiTheme="minorHAnsi" w:hAnsiTheme="minorHAnsi" w:cstheme="minorHAnsi"/>
          <w:sz w:val="22"/>
          <w:szCs w:val="22"/>
        </w:rPr>
        <w:t xml:space="preserve">stanowiącym załącznik nr 1 do umowy </w:t>
      </w:r>
      <w:r w:rsidRPr="003C4BC2">
        <w:rPr>
          <w:rFonts w:asciiTheme="minorHAnsi" w:hAnsiTheme="minorHAnsi" w:cstheme="minorHAnsi"/>
          <w:sz w:val="22"/>
          <w:szCs w:val="22"/>
        </w:rPr>
        <w:t xml:space="preserve">oraz formularzem </w:t>
      </w:r>
      <w:r w:rsidR="00F81F33">
        <w:rPr>
          <w:rFonts w:asciiTheme="minorHAnsi" w:hAnsiTheme="minorHAnsi" w:cstheme="minorHAnsi"/>
          <w:sz w:val="22"/>
          <w:szCs w:val="22"/>
        </w:rPr>
        <w:t>ofertowym</w:t>
      </w:r>
      <w:r w:rsidR="00966B40" w:rsidRPr="003C4BC2">
        <w:rPr>
          <w:rFonts w:asciiTheme="minorHAnsi" w:hAnsiTheme="minorHAnsi" w:cstheme="minorHAnsi"/>
          <w:sz w:val="22"/>
          <w:szCs w:val="22"/>
        </w:rPr>
        <w:t xml:space="preserve"> </w:t>
      </w:r>
      <w:r w:rsidRPr="003C4BC2">
        <w:rPr>
          <w:rFonts w:asciiTheme="minorHAnsi" w:hAnsiTheme="minorHAnsi" w:cstheme="minorHAnsi"/>
          <w:sz w:val="22"/>
          <w:szCs w:val="22"/>
        </w:rPr>
        <w:t xml:space="preserve">Dostawcy stanowiącym załącznik nr </w:t>
      </w:r>
      <w:r w:rsidR="00212AB2" w:rsidRPr="003C4BC2">
        <w:rPr>
          <w:rFonts w:asciiTheme="minorHAnsi" w:hAnsiTheme="minorHAnsi" w:cstheme="minorHAnsi"/>
          <w:sz w:val="22"/>
          <w:szCs w:val="22"/>
        </w:rPr>
        <w:t>2</w:t>
      </w:r>
      <w:r w:rsidRPr="003C4BC2">
        <w:rPr>
          <w:rFonts w:asciiTheme="minorHAnsi" w:hAnsiTheme="minorHAnsi" w:cstheme="minorHAnsi"/>
          <w:sz w:val="22"/>
          <w:szCs w:val="22"/>
        </w:rPr>
        <w:t xml:space="preserve"> do  umowy.</w:t>
      </w:r>
    </w:p>
    <w:p w14:paraId="5A3CED80" w14:textId="77777777" w:rsidR="00030FD0" w:rsidRPr="00F81F33" w:rsidRDefault="00030FD0" w:rsidP="00715E35">
      <w:pPr>
        <w:pStyle w:val="Akapitzlist"/>
        <w:widowControl/>
        <w:suppressAutoHyphens w:val="0"/>
        <w:ind w:left="284" w:right="23"/>
        <w:jc w:val="both"/>
        <w:rPr>
          <w:rFonts w:asciiTheme="minorHAnsi" w:hAnsiTheme="minorHAnsi" w:cstheme="minorHAnsi"/>
          <w:sz w:val="22"/>
          <w:szCs w:val="22"/>
        </w:rPr>
      </w:pPr>
    </w:p>
    <w:p w14:paraId="6CD52827" w14:textId="4CACB8AA" w:rsidR="0007309B" w:rsidRPr="001A311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1A3110">
        <w:rPr>
          <w:rFonts w:asciiTheme="minorHAnsi" w:hAnsiTheme="minorHAnsi" w:cs="Arial"/>
          <w:b/>
          <w:sz w:val="22"/>
          <w:szCs w:val="22"/>
        </w:rPr>
        <w:t>§ 2</w:t>
      </w:r>
    </w:p>
    <w:p w14:paraId="7895F3DD" w14:textId="1439EC5B" w:rsidR="00F13EC9" w:rsidRPr="001A311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1A3110">
        <w:rPr>
          <w:rFonts w:asciiTheme="minorHAnsi" w:hAnsiTheme="minorHAnsi" w:cs="Arial"/>
          <w:b/>
          <w:sz w:val="22"/>
          <w:szCs w:val="22"/>
        </w:rPr>
        <w:t>Odbiór</w:t>
      </w:r>
    </w:p>
    <w:p w14:paraId="04DF7036" w14:textId="38C41F56" w:rsidR="001A3110" w:rsidRPr="001A3110" w:rsidRDefault="001A2F21" w:rsidP="00F81F33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</w:t>
      </w:r>
      <w:r w:rsidR="001A3110" w:rsidRPr="001A3110">
        <w:rPr>
          <w:rFonts w:asciiTheme="minorHAnsi" w:hAnsiTheme="minorHAnsi" w:cstheme="minorHAnsi"/>
          <w:sz w:val="22"/>
          <w:szCs w:val="22"/>
        </w:rPr>
        <w:t xml:space="preserve">awca </w:t>
      </w:r>
      <w:r w:rsidR="00D46415">
        <w:rPr>
          <w:rFonts w:asciiTheme="minorHAnsi" w:hAnsiTheme="minorHAnsi" w:cstheme="minorHAnsi"/>
          <w:sz w:val="22"/>
          <w:szCs w:val="22"/>
        </w:rPr>
        <w:t xml:space="preserve"> </w:t>
      </w:r>
      <w:r w:rsidR="001A3110" w:rsidRPr="001A3110">
        <w:rPr>
          <w:rFonts w:asciiTheme="minorHAnsi" w:hAnsiTheme="minorHAnsi" w:cstheme="minorHAnsi"/>
          <w:sz w:val="22"/>
          <w:szCs w:val="22"/>
        </w:rPr>
        <w:t xml:space="preserve">dostarczy </w:t>
      </w:r>
      <w:r w:rsidR="00D46415">
        <w:rPr>
          <w:rFonts w:asciiTheme="minorHAnsi" w:hAnsiTheme="minorHAnsi" w:cstheme="minorHAnsi"/>
          <w:sz w:val="22"/>
          <w:szCs w:val="22"/>
        </w:rPr>
        <w:t xml:space="preserve"> </w:t>
      </w:r>
      <w:r w:rsidR="001A3110" w:rsidRPr="001A3110">
        <w:rPr>
          <w:rFonts w:asciiTheme="minorHAnsi" w:hAnsiTheme="minorHAnsi" w:cstheme="minorHAnsi"/>
          <w:sz w:val="22"/>
          <w:szCs w:val="22"/>
        </w:rPr>
        <w:t xml:space="preserve">przedmiot umowy </w:t>
      </w:r>
      <w:r>
        <w:rPr>
          <w:rFonts w:asciiTheme="minorHAnsi" w:hAnsiTheme="minorHAnsi" w:cstheme="minorHAnsi"/>
          <w:sz w:val="22"/>
          <w:szCs w:val="22"/>
        </w:rPr>
        <w:t>Zamawiającemu</w:t>
      </w:r>
      <w:r w:rsidR="001A3110" w:rsidRPr="001A3110">
        <w:rPr>
          <w:rFonts w:asciiTheme="minorHAnsi" w:hAnsiTheme="minorHAnsi" w:cstheme="minorHAnsi"/>
          <w:sz w:val="22"/>
          <w:szCs w:val="22"/>
        </w:rPr>
        <w:t xml:space="preserve"> na adres wskazany w § 1 ust. 1 w</w:t>
      </w:r>
      <w:r w:rsidR="00F81F33">
        <w:rPr>
          <w:rFonts w:asciiTheme="minorHAnsi" w:hAnsiTheme="minorHAnsi" w:cstheme="minorHAnsi"/>
          <w:sz w:val="22"/>
          <w:szCs w:val="22"/>
        </w:rPr>
        <w:t> </w:t>
      </w:r>
      <w:r w:rsidR="001A3110" w:rsidRPr="008E1323">
        <w:rPr>
          <w:rFonts w:asciiTheme="minorHAnsi" w:hAnsiTheme="minorHAnsi" w:cstheme="minorHAnsi"/>
          <w:sz w:val="22"/>
          <w:szCs w:val="22"/>
        </w:rPr>
        <w:t xml:space="preserve">terminie </w:t>
      </w:r>
      <w:r w:rsidR="001A3110" w:rsidRPr="008E132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F81F33">
        <w:rPr>
          <w:rFonts w:asciiTheme="minorHAnsi" w:hAnsiTheme="minorHAnsi" w:cstheme="minorHAnsi"/>
          <w:b/>
          <w:bCs/>
          <w:sz w:val="22"/>
          <w:szCs w:val="22"/>
        </w:rPr>
        <w:t>29 grudnia</w:t>
      </w:r>
      <w:r w:rsidR="008E1323" w:rsidRPr="008E132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E7F40" w:rsidRPr="008E132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3A74B6" w:rsidRPr="008E132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E7F40" w:rsidRPr="008E1323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3ABE6271" w14:textId="149B6593" w:rsidR="009E403D" w:rsidRPr="001A3110" w:rsidRDefault="0007309B" w:rsidP="00715E35">
      <w:pPr>
        <w:widowControl/>
        <w:numPr>
          <w:ilvl w:val="0"/>
          <w:numId w:val="4"/>
        </w:numPr>
        <w:suppressAutoHyphens w:val="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A3110">
        <w:rPr>
          <w:rFonts w:asciiTheme="minorHAnsi" w:hAnsiTheme="minorHAnsi" w:cs="Arial"/>
          <w:bCs/>
          <w:sz w:val="22"/>
          <w:szCs w:val="22"/>
        </w:rPr>
        <w:t>Dosta</w:t>
      </w:r>
      <w:r w:rsidR="00854D22" w:rsidRPr="001A3110">
        <w:rPr>
          <w:rFonts w:asciiTheme="minorHAnsi" w:hAnsiTheme="minorHAnsi" w:cs="Arial"/>
          <w:bCs/>
          <w:sz w:val="22"/>
          <w:szCs w:val="22"/>
        </w:rPr>
        <w:t xml:space="preserve">wa </w:t>
      </w:r>
      <w:r w:rsidR="007D4851">
        <w:rPr>
          <w:rFonts w:asciiTheme="minorHAnsi" w:hAnsiTheme="minorHAnsi" w:cs="Arial"/>
          <w:bCs/>
          <w:sz w:val="22"/>
          <w:szCs w:val="22"/>
        </w:rPr>
        <w:t>kostki i obrzeży</w:t>
      </w:r>
      <w:r w:rsidR="008D72DB">
        <w:rPr>
          <w:rFonts w:asciiTheme="minorHAnsi" w:hAnsiTheme="minorHAnsi" w:cs="Arial"/>
          <w:bCs/>
          <w:sz w:val="22"/>
          <w:szCs w:val="22"/>
        </w:rPr>
        <w:t xml:space="preserve"> </w:t>
      </w:r>
      <w:r w:rsidR="00973317">
        <w:rPr>
          <w:rFonts w:asciiTheme="minorHAnsi" w:hAnsiTheme="minorHAnsi" w:cs="Arial"/>
          <w:bCs/>
          <w:sz w:val="22"/>
          <w:szCs w:val="22"/>
        </w:rPr>
        <w:t xml:space="preserve"> na adres wskazany w </w:t>
      </w:r>
      <w:r w:rsidR="004F7CA6" w:rsidRPr="001A3110">
        <w:rPr>
          <w:rFonts w:asciiTheme="minorHAnsi" w:hAnsiTheme="minorHAnsi" w:cstheme="minorHAnsi"/>
          <w:sz w:val="22"/>
          <w:szCs w:val="22"/>
        </w:rPr>
        <w:t>§ 1</w:t>
      </w:r>
      <w:r w:rsidR="004F7CA6">
        <w:rPr>
          <w:rFonts w:asciiTheme="minorHAnsi" w:hAnsiTheme="minorHAnsi" w:cstheme="minorHAnsi"/>
          <w:sz w:val="22"/>
          <w:szCs w:val="22"/>
        </w:rPr>
        <w:t xml:space="preserve"> </w:t>
      </w:r>
      <w:r w:rsidR="00973317">
        <w:rPr>
          <w:rFonts w:asciiTheme="minorHAnsi" w:hAnsiTheme="minorHAnsi" w:cs="Arial"/>
          <w:bCs/>
          <w:sz w:val="22"/>
          <w:szCs w:val="22"/>
        </w:rPr>
        <w:t>ust. 1</w:t>
      </w:r>
      <w:r w:rsidRPr="001A3110">
        <w:rPr>
          <w:rFonts w:asciiTheme="minorHAnsi" w:hAnsiTheme="minorHAnsi" w:cs="Arial"/>
          <w:bCs/>
          <w:sz w:val="22"/>
          <w:szCs w:val="22"/>
        </w:rPr>
        <w:t xml:space="preserve"> </w:t>
      </w:r>
      <w:r w:rsidR="009D2CFC" w:rsidRPr="001A3110">
        <w:rPr>
          <w:rFonts w:asciiTheme="minorHAnsi" w:hAnsiTheme="minorHAnsi" w:cs="Arial"/>
          <w:bCs/>
          <w:sz w:val="22"/>
          <w:szCs w:val="22"/>
        </w:rPr>
        <w:t>odb</w:t>
      </w:r>
      <w:r w:rsidR="00854D22" w:rsidRPr="001A3110">
        <w:rPr>
          <w:rFonts w:asciiTheme="minorHAnsi" w:hAnsiTheme="minorHAnsi" w:cs="Arial"/>
          <w:bCs/>
          <w:sz w:val="22"/>
          <w:szCs w:val="22"/>
        </w:rPr>
        <w:t>ędzie</w:t>
      </w:r>
      <w:r w:rsidR="009D2CFC" w:rsidRPr="001A3110">
        <w:rPr>
          <w:rFonts w:asciiTheme="minorHAnsi" w:hAnsiTheme="minorHAnsi" w:cs="Arial"/>
          <w:bCs/>
          <w:sz w:val="22"/>
          <w:szCs w:val="22"/>
        </w:rPr>
        <w:t xml:space="preserve"> s</w:t>
      </w:r>
      <w:r w:rsidR="00854D22" w:rsidRPr="001A3110">
        <w:rPr>
          <w:rFonts w:asciiTheme="minorHAnsi" w:hAnsiTheme="minorHAnsi" w:cs="Arial"/>
          <w:bCs/>
          <w:sz w:val="22"/>
          <w:szCs w:val="22"/>
        </w:rPr>
        <w:t>ię</w:t>
      </w:r>
      <w:r w:rsidRPr="001A3110">
        <w:rPr>
          <w:rFonts w:asciiTheme="minorHAnsi" w:hAnsiTheme="minorHAnsi" w:cs="Arial"/>
          <w:bCs/>
          <w:sz w:val="22"/>
          <w:szCs w:val="22"/>
        </w:rPr>
        <w:t xml:space="preserve"> na koszt i ryzyko Dostawcy.</w:t>
      </w:r>
    </w:p>
    <w:p w14:paraId="703E0945" w14:textId="696EB61F" w:rsidR="009E403D" w:rsidRPr="001A3110" w:rsidRDefault="009E403D" w:rsidP="00715E35">
      <w:pPr>
        <w:pStyle w:val="Akapitzlist"/>
        <w:widowControl/>
        <w:numPr>
          <w:ilvl w:val="0"/>
          <w:numId w:val="4"/>
        </w:numPr>
        <w:suppressAutoHyphens w:val="0"/>
        <w:ind w:left="284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1A3110">
        <w:rPr>
          <w:rFonts w:asciiTheme="minorHAnsi" w:hAnsiTheme="minorHAnsi" w:cstheme="minorHAnsi"/>
          <w:sz w:val="22"/>
          <w:szCs w:val="22"/>
        </w:rPr>
        <w:t>Dostawca zobowiązuje się do realizacji umowy z należytą starannością.</w:t>
      </w:r>
    </w:p>
    <w:p w14:paraId="5B3736CC" w14:textId="1D4F0D47" w:rsidR="009E403D" w:rsidRPr="002B6996" w:rsidRDefault="009E403D" w:rsidP="00715E35">
      <w:pPr>
        <w:pStyle w:val="Akapitzlist"/>
        <w:widowControl/>
        <w:numPr>
          <w:ilvl w:val="0"/>
          <w:numId w:val="4"/>
        </w:numPr>
        <w:suppressAutoHyphens w:val="0"/>
        <w:ind w:left="284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1A3110">
        <w:rPr>
          <w:rFonts w:asciiTheme="minorHAnsi" w:hAnsiTheme="minorHAnsi" w:cstheme="minorHAnsi"/>
          <w:sz w:val="22"/>
          <w:szCs w:val="22"/>
        </w:rPr>
        <w:t xml:space="preserve">Dostawca ponosi odpowiedzialność za terminowe, rzetelne </w:t>
      </w:r>
      <w:r w:rsidRPr="002B6996">
        <w:rPr>
          <w:rFonts w:asciiTheme="minorHAnsi" w:hAnsiTheme="minorHAnsi" w:cstheme="minorHAnsi"/>
          <w:sz w:val="22"/>
          <w:szCs w:val="22"/>
        </w:rPr>
        <w:t>i kompletne wykonanie przedmiotu umowy.</w:t>
      </w:r>
    </w:p>
    <w:p w14:paraId="4B89C318" w14:textId="686EE391" w:rsidR="0007309B" w:rsidRPr="008D72DB" w:rsidRDefault="0007309B" w:rsidP="00715E35">
      <w:pPr>
        <w:widowControl/>
        <w:numPr>
          <w:ilvl w:val="0"/>
          <w:numId w:val="4"/>
        </w:numPr>
        <w:suppressAutoHyphens w:val="0"/>
        <w:ind w:left="284" w:hanging="284"/>
        <w:jc w:val="both"/>
        <w:rPr>
          <w:rFonts w:asciiTheme="minorHAnsi" w:hAnsiTheme="minorHAnsi" w:cs="Arial"/>
          <w:bCs/>
          <w:strike/>
          <w:sz w:val="22"/>
          <w:szCs w:val="22"/>
          <w:u w:val="single"/>
        </w:rPr>
      </w:pPr>
      <w:r w:rsidRPr="008D72DB">
        <w:rPr>
          <w:rFonts w:asciiTheme="minorHAnsi" w:eastAsia="Times New Roman" w:hAnsiTheme="minorHAnsi" w:cs="Arial"/>
          <w:bCs/>
          <w:sz w:val="22"/>
          <w:szCs w:val="22"/>
          <w:shd w:val="clear" w:color="auto" w:fill="FFFFFF" w:themeFill="background1"/>
        </w:rPr>
        <w:t>W przypadku stwierdzenia przy odbiorze, że dostarczon</w:t>
      </w:r>
      <w:r w:rsidR="00854D22" w:rsidRPr="008D72DB">
        <w:rPr>
          <w:rFonts w:asciiTheme="minorHAnsi" w:eastAsia="Times New Roman" w:hAnsiTheme="minorHAnsi" w:cs="Arial"/>
          <w:bCs/>
          <w:sz w:val="22"/>
          <w:szCs w:val="22"/>
          <w:shd w:val="clear" w:color="auto" w:fill="FFFFFF" w:themeFill="background1"/>
        </w:rPr>
        <w:t>y</w:t>
      </w:r>
      <w:r w:rsidRPr="008D72DB">
        <w:rPr>
          <w:rFonts w:asciiTheme="minorHAnsi" w:eastAsia="Times New Roman" w:hAnsiTheme="minorHAnsi" w:cs="Arial"/>
          <w:bCs/>
          <w:sz w:val="22"/>
          <w:szCs w:val="22"/>
          <w:shd w:val="clear" w:color="auto" w:fill="FFFFFF" w:themeFill="background1"/>
        </w:rPr>
        <w:t xml:space="preserve"> </w:t>
      </w:r>
      <w:r w:rsidR="00854D22" w:rsidRPr="008D72DB">
        <w:rPr>
          <w:rFonts w:asciiTheme="minorHAnsi" w:eastAsia="Times New Roman" w:hAnsiTheme="minorHAnsi" w:cs="Arial"/>
          <w:bCs/>
          <w:sz w:val="22"/>
          <w:szCs w:val="22"/>
          <w:shd w:val="clear" w:color="auto" w:fill="FFFFFF" w:themeFill="background1"/>
        </w:rPr>
        <w:t>przedmiot umowy</w:t>
      </w:r>
      <w:r w:rsidRPr="008D72DB">
        <w:rPr>
          <w:rFonts w:asciiTheme="minorHAnsi" w:eastAsia="Times New Roman" w:hAnsiTheme="minorHAnsi" w:cs="Arial"/>
          <w:bCs/>
          <w:sz w:val="22"/>
          <w:szCs w:val="22"/>
          <w:shd w:val="clear" w:color="auto" w:fill="FFFFFF" w:themeFill="background1"/>
        </w:rPr>
        <w:t xml:space="preserve"> nie spełnia</w:t>
      </w:r>
      <w:r w:rsidRPr="008D72DB">
        <w:rPr>
          <w:rFonts w:asciiTheme="minorHAnsi" w:eastAsia="Times New Roman" w:hAnsiTheme="minorHAnsi" w:cs="Arial"/>
          <w:bCs/>
          <w:sz w:val="22"/>
          <w:szCs w:val="22"/>
        </w:rPr>
        <w:t xml:space="preserve"> wymogów wskazanych w załączniku do umowy, bądź </w:t>
      </w:r>
      <w:r w:rsidR="00854D22" w:rsidRPr="008D72DB">
        <w:rPr>
          <w:rFonts w:asciiTheme="minorHAnsi" w:eastAsia="Times New Roman" w:hAnsiTheme="minorHAnsi" w:cs="Arial"/>
          <w:bCs/>
          <w:sz w:val="22"/>
          <w:szCs w:val="22"/>
        </w:rPr>
        <w:t>jest</w:t>
      </w:r>
      <w:r w:rsidRPr="008D72DB">
        <w:rPr>
          <w:rFonts w:asciiTheme="minorHAnsi" w:eastAsia="Times New Roman" w:hAnsiTheme="minorHAnsi" w:cs="Arial"/>
          <w:bCs/>
          <w:sz w:val="22"/>
          <w:szCs w:val="22"/>
        </w:rPr>
        <w:t xml:space="preserve"> niezgodn</w:t>
      </w:r>
      <w:r w:rsidR="00854D22" w:rsidRPr="008D72DB">
        <w:rPr>
          <w:rFonts w:asciiTheme="minorHAnsi" w:eastAsia="Times New Roman" w:hAnsiTheme="minorHAnsi" w:cs="Arial"/>
          <w:bCs/>
          <w:sz w:val="22"/>
          <w:szCs w:val="22"/>
        </w:rPr>
        <w:t>y</w:t>
      </w:r>
      <w:r w:rsidRPr="008D72DB">
        <w:rPr>
          <w:rFonts w:asciiTheme="minorHAnsi" w:eastAsia="Times New Roman" w:hAnsiTheme="minorHAnsi" w:cs="Arial"/>
          <w:bCs/>
          <w:sz w:val="22"/>
          <w:szCs w:val="22"/>
        </w:rPr>
        <w:t xml:space="preserve"> z zamówieniem lub posiada widoczne wady uniemożliwiające </w:t>
      </w:r>
      <w:r w:rsidR="00854D22" w:rsidRPr="008D72DB">
        <w:rPr>
          <w:rFonts w:asciiTheme="minorHAnsi" w:eastAsia="Times New Roman" w:hAnsiTheme="minorHAnsi" w:cs="Arial"/>
          <w:bCs/>
          <w:sz w:val="22"/>
          <w:szCs w:val="22"/>
        </w:rPr>
        <w:t>jego</w:t>
      </w:r>
      <w:r w:rsidRPr="008D72DB">
        <w:rPr>
          <w:rFonts w:asciiTheme="minorHAnsi" w:eastAsia="Times New Roman" w:hAnsiTheme="minorHAnsi" w:cs="Arial"/>
          <w:bCs/>
          <w:sz w:val="22"/>
          <w:szCs w:val="22"/>
        </w:rPr>
        <w:t xml:space="preserve"> prawidłowe użytkowanie lub obniżające w</w:t>
      </w:r>
      <w:r w:rsidR="00364913">
        <w:rPr>
          <w:rFonts w:asciiTheme="minorHAnsi" w:eastAsia="Times New Roman" w:hAnsiTheme="minorHAnsi" w:cs="Arial"/>
          <w:bCs/>
          <w:sz w:val="22"/>
          <w:szCs w:val="22"/>
        </w:rPr>
        <w:t> </w:t>
      </w:r>
      <w:r w:rsidRPr="008D72DB">
        <w:rPr>
          <w:rFonts w:asciiTheme="minorHAnsi" w:eastAsia="Times New Roman" w:hAnsiTheme="minorHAnsi" w:cs="Arial"/>
          <w:bCs/>
          <w:sz w:val="22"/>
          <w:szCs w:val="22"/>
        </w:rPr>
        <w:t>istotny sposób walory estetyczn</w:t>
      </w:r>
      <w:r w:rsidR="00854D22" w:rsidRPr="008D72DB">
        <w:rPr>
          <w:rFonts w:asciiTheme="minorHAnsi" w:eastAsia="Times New Roman" w:hAnsiTheme="minorHAnsi" w:cs="Arial"/>
          <w:bCs/>
          <w:sz w:val="22"/>
          <w:szCs w:val="22"/>
        </w:rPr>
        <w:t>e</w:t>
      </w:r>
      <w:r w:rsidRPr="008D72DB">
        <w:rPr>
          <w:rFonts w:asciiTheme="minorHAnsi" w:eastAsia="Times New Roman" w:hAnsiTheme="minorHAnsi" w:cs="Arial"/>
          <w:bCs/>
          <w:sz w:val="22"/>
          <w:szCs w:val="22"/>
        </w:rPr>
        <w:t>, dostawca zobowiązany jest do wymiany wadliwego przedmiotu umowy na wolny od wad, w terminie nieprzekraczającym 3 dni roboczych, licząc od dnia podpisania protokołu zawierającego ujawnione w trakcie odbioru niezgodności.</w:t>
      </w:r>
    </w:p>
    <w:p w14:paraId="68DBC562" w14:textId="221F51E5" w:rsidR="00212AB2" w:rsidRPr="008D72DB" w:rsidRDefault="0007309B" w:rsidP="00715E35">
      <w:pPr>
        <w:widowControl/>
        <w:numPr>
          <w:ilvl w:val="0"/>
          <w:numId w:val="4"/>
        </w:numPr>
        <w:suppressAutoHyphens w:val="0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8D72DB">
        <w:rPr>
          <w:rFonts w:asciiTheme="minorHAnsi" w:hAnsiTheme="minorHAnsi" w:cs="Arial"/>
          <w:bCs/>
          <w:sz w:val="22"/>
          <w:szCs w:val="22"/>
        </w:rPr>
        <w:t>Podstawą do wystawienia faktur</w:t>
      </w:r>
      <w:r w:rsidR="00A306E1">
        <w:rPr>
          <w:rFonts w:asciiTheme="minorHAnsi" w:hAnsiTheme="minorHAnsi" w:cs="Arial"/>
          <w:bCs/>
          <w:sz w:val="22"/>
          <w:szCs w:val="22"/>
        </w:rPr>
        <w:t>y</w:t>
      </w:r>
      <w:r w:rsidRPr="008D72DB">
        <w:rPr>
          <w:rFonts w:asciiTheme="minorHAnsi" w:hAnsiTheme="minorHAnsi" w:cs="Arial"/>
          <w:bCs/>
          <w:sz w:val="22"/>
          <w:szCs w:val="22"/>
        </w:rPr>
        <w:t xml:space="preserve"> VAT jest dostarczenie przedmiotu umowy zgodnie z umową, w szczególności w stanie wolnym od wad.</w:t>
      </w:r>
    </w:p>
    <w:p w14:paraId="44230E1E" w14:textId="77777777" w:rsidR="00F81F33" w:rsidRDefault="00F81F33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2BD0EE0D" w14:textId="59AE3DA9" w:rsidR="0007309B" w:rsidRPr="0028676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>§ 3</w:t>
      </w:r>
    </w:p>
    <w:p w14:paraId="09493F32" w14:textId="77777777" w:rsidR="0007309B" w:rsidRPr="0028676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>Cena i sposób zapłaty</w:t>
      </w:r>
    </w:p>
    <w:p w14:paraId="03496544" w14:textId="77777777" w:rsidR="00F81F33" w:rsidRPr="00F81F33" w:rsidRDefault="00F81F33" w:rsidP="00855CDE">
      <w:pPr>
        <w:pStyle w:val="Akapitzlist"/>
        <w:widowControl/>
        <w:numPr>
          <w:ilvl w:val="0"/>
          <w:numId w:val="18"/>
        </w:numPr>
        <w:autoSpaceDN w:val="0"/>
        <w:ind w:left="357" w:hanging="35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81F33">
        <w:rPr>
          <w:rFonts w:asciiTheme="minorHAnsi" w:hAnsiTheme="minorHAnsi" w:cstheme="minorHAnsi"/>
          <w:bCs/>
          <w:sz w:val="22"/>
          <w:szCs w:val="22"/>
        </w:rPr>
        <w:t>Z tytułu wykonania przedmiotu umowy, o którym mowa w §</w:t>
      </w:r>
      <w:r w:rsidRPr="00F81F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81F33">
        <w:rPr>
          <w:rFonts w:asciiTheme="minorHAnsi" w:hAnsiTheme="minorHAnsi" w:cstheme="minorHAnsi"/>
          <w:bCs/>
          <w:sz w:val="22"/>
          <w:szCs w:val="22"/>
        </w:rPr>
        <w:t>1 ust. 1 Kupujący zapłaci Sprzedawcy cenę w wysokości:</w:t>
      </w:r>
      <w:r w:rsidRPr="00F81F33">
        <w:rPr>
          <w:rFonts w:asciiTheme="minorHAnsi" w:hAnsiTheme="minorHAnsi" w:cstheme="minorHAnsi"/>
          <w:sz w:val="22"/>
          <w:szCs w:val="22"/>
        </w:rPr>
        <w:t>………….zł netto (słownie:………….), to jest ………………. zł brutto (słownie:……………), w tym VAT.</w:t>
      </w:r>
    </w:p>
    <w:p w14:paraId="31BE9FAC" w14:textId="77777777" w:rsidR="00F81F33" w:rsidRPr="00F81F33" w:rsidRDefault="00F81F33" w:rsidP="00855CDE">
      <w:pPr>
        <w:pStyle w:val="Akapitzlist"/>
        <w:widowControl/>
        <w:numPr>
          <w:ilvl w:val="0"/>
          <w:numId w:val="17"/>
        </w:numPr>
        <w:autoSpaceDN w:val="0"/>
        <w:ind w:left="357" w:hanging="35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81F33">
        <w:rPr>
          <w:rFonts w:asciiTheme="minorHAnsi" w:hAnsiTheme="minorHAnsi" w:cstheme="minorHAnsi"/>
          <w:sz w:val="22"/>
          <w:szCs w:val="22"/>
        </w:rPr>
        <w:lastRenderedPageBreak/>
        <w:t>Cena, o której mowa w ust. 1 powyżej uwzględnia wszystkie koszty związane z realizacją niniejszej umowy.</w:t>
      </w:r>
    </w:p>
    <w:p w14:paraId="79004547" w14:textId="04651542" w:rsidR="00F81F33" w:rsidRPr="00F81F33" w:rsidRDefault="00F81F33" w:rsidP="00855CDE">
      <w:pPr>
        <w:pStyle w:val="Akapitzlist"/>
        <w:widowControl/>
        <w:numPr>
          <w:ilvl w:val="0"/>
          <w:numId w:val="17"/>
        </w:numPr>
        <w:autoSpaceDN w:val="0"/>
        <w:ind w:left="357" w:hanging="35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81F33">
        <w:rPr>
          <w:rFonts w:asciiTheme="minorHAnsi" w:hAnsiTheme="minorHAnsi" w:cstheme="minorHAnsi"/>
          <w:sz w:val="22"/>
          <w:szCs w:val="22"/>
        </w:rPr>
        <w:t xml:space="preserve">Ceny jednostkowe zostały wskazane w Ofercie Wykonawcy, stanowiącej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F81F33">
        <w:rPr>
          <w:rFonts w:asciiTheme="minorHAnsi" w:hAnsiTheme="minorHAnsi" w:cstheme="minorHAnsi"/>
          <w:sz w:val="22"/>
          <w:szCs w:val="22"/>
        </w:rPr>
        <w:t xml:space="preserve"> do Umowy.</w:t>
      </w:r>
    </w:p>
    <w:p w14:paraId="1A6EA3B1" w14:textId="77777777" w:rsidR="00F81F33" w:rsidRPr="00F81F33" w:rsidRDefault="00F81F33" w:rsidP="00855CDE">
      <w:pPr>
        <w:pStyle w:val="Akapitzlist"/>
        <w:widowControl/>
        <w:numPr>
          <w:ilvl w:val="0"/>
          <w:numId w:val="17"/>
        </w:numPr>
        <w:autoSpaceDN w:val="0"/>
        <w:ind w:left="357" w:hanging="357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81F33">
        <w:rPr>
          <w:rFonts w:asciiTheme="minorHAnsi" w:eastAsia="Times New Roman" w:hAnsiTheme="minorHAnsi" w:cstheme="minorHAnsi"/>
          <w:sz w:val="22"/>
          <w:szCs w:val="22"/>
        </w:rPr>
        <w:t xml:space="preserve">Zapłata ceny nastąpi po dostarczeniu </w:t>
      </w:r>
      <w:r w:rsidRPr="00F81F33">
        <w:rPr>
          <w:rFonts w:asciiTheme="minorHAnsi" w:eastAsia="Times New Roman" w:hAnsiTheme="minorHAnsi" w:cstheme="minorHAnsi"/>
          <w:bCs/>
          <w:sz w:val="22"/>
          <w:szCs w:val="22"/>
        </w:rPr>
        <w:t>asortymentu</w:t>
      </w:r>
      <w:r w:rsidRPr="00F81F33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Pr="00F81F33">
        <w:rPr>
          <w:rFonts w:asciiTheme="minorHAnsi" w:eastAsia="Times New Roman" w:hAnsiTheme="minorHAnsi" w:cstheme="minorHAnsi"/>
          <w:sz w:val="22"/>
          <w:szCs w:val="22"/>
        </w:rPr>
        <w:t>do siedziby Kupującego, przelewem na wskazany przez Sprzedawcę rachunek bankowy w terminie 30 dni od dnia doręczenia Kupującemu prawidłowo wystawionej faktury VAT.</w:t>
      </w:r>
    </w:p>
    <w:p w14:paraId="761EA220" w14:textId="77777777" w:rsidR="00EA7EB7" w:rsidRPr="00F31370" w:rsidRDefault="00EA7EB7" w:rsidP="00715E35">
      <w:pPr>
        <w:widowControl/>
        <w:suppressAutoHyphens w:val="0"/>
        <w:jc w:val="both"/>
        <w:rPr>
          <w:rFonts w:asciiTheme="minorHAnsi" w:hAnsiTheme="minorHAnsi" w:cs="Arial"/>
          <w:sz w:val="22"/>
          <w:szCs w:val="22"/>
        </w:rPr>
      </w:pPr>
    </w:p>
    <w:p w14:paraId="4757A29F" w14:textId="77777777" w:rsidR="0007309B" w:rsidRPr="0028676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>§ 4</w:t>
      </w:r>
    </w:p>
    <w:p w14:paraId="080696E4" w14:textId="77777777" w:rsidR="0007309B" w:rsidRPr="0028676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>Gwarancja i rękojmia</w:t>
      </w:r>
    </w:p>
    <w:p w14:paraId="7FD7563B" w14:textId="504F10D3" w:rsidR="0007309B" w:rsidRPr="00286760" w:rsidRDefault="0007309B" w:rsidP="00715E35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 xml:space="preserve">Na przedmiot umowy </w:t>
      </w:r>
      <w:r w:rsidRPr="001A3110">
        <w:rPr>
          <w:rFonts w:asciiTheme="minorHAnsi" w:hAnsiTheme="minorHAnsi" w:cs="Arial"/>
          <w:sz w:val="22"/>
          <w:szCs w:val="22"/>
        </w:rPr>
        <w:t xml:space="preserve">Dostawca </w:t>
      </w:r>
      <w:r w:rsidRPr="004E7F40">
        <w:rPr>
          <w:rFonts w:asciiTheme="minorHAnsi" w:hAnsiTheme="minorHAnsi" w:cs="Arial"/>
          <w:sz w:val="22"/>
          <w:szCs w:val="22"/>
        </w:rPr>
        <w:t>udziela</w:t>
      </w:r>
      <w:r w:rsidR="003C4BC2">
        <w:rPr>
          <w:rFonts w:asciiTheme="minorHAnsi" w:hAnsiTheme="minorHAnsi" w:cs="Arial"/>
          <w:sz w:val="22"/>
          <w:szCs w:val="22"/>
        </w:rPr>
        <w:t xml:space="preserve"> </w:t>
      </w:r>
      <w:r w:rsidR="00855CDE" w:rsidRPr="00855CDE">
        <w:rPr>
          <w:rFonts w:asciiTheme="minorHAnsi" w:hAnsiTheme="minorHAnsi" w:cs="Arial"/>
          <w:b/>
          <w:bCs/>
          <w:sz w:val="22"/>
          <w:szCs w:val="22"/>
        </w:rPr>
        <w:t xml:space="preserve">36 </w:t>
      </w:r>
      <w:r w:rsidRPr="004E7F40">
        <w:rPr>
          <w:rFonts w:asciiTheme="minorHAnsi" w:hAnsiTheme="minorHAnsi" w:cs="Arial"/>
          <w:b/>
          <w:bCs/>
          <w:sz w:val="22"/>
          <w:szCs w:val="22"/>
        </w:rPr>
        <w:t>-</w:t>
      </w:r>
      <w:r w:rsidR="0020021B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4E7F40">
        <w:rPr>
          <w:rFonts w:asciiTheme="minorHAnsi" w:hAnsiTheme="minorHAnsi" w:cs="Arial"/>
          <w:b/>
          <w:bCs/>
          <w:sz w:val="22"/>
          <w:szCs w:val="22"/>
        </w:rPr>
        <w:t>miesięcznej gwarancji</w:t>
      </w:r>
      <w:r w:rsidRPr="004E7F40">
        <w:rPr>
          <w:rFonts w:asciiTheme="minorHAnsi" w:hAnsiTheme="minorHAnsi" w:cs="Arial"/>
          <w:sz w:val="22"/>
          <w:szCs w:val="22"/>
        </w:rPr>
        <w:t xml:space="preserve">, </w:t>
      </w:r>
      <w:r w:rsidRPr="001A3110">
        <w:rPr>
          <w:rFonts w:asciiTheme="minorHAnsi" w:hAnsiTheme="minorHAnsi" w:cs="Arial"/>
          <w:sz w:val="22"/>
          <w:szCs w:val="22"/>
        </w:rPr>
        <w:t xml:space="preserve">licząc </w:t>
      </w:r>
      <w:r w:rsidRPr="00286760">
        <w:rPr>
          <w:rFonts w:asciiTheme="minorHAnsi" w:hAnsiTheme="minorHAnsi" w:cs="Arial"/>
          <w:sz w:val="22"/>
          <w:szCs w:val="22"/>
        </w:rPr>
        <w:t xml:space="preserve">od daty </w:t>
      </w:r>
      <w:r w:rsidR="00F81F33">
        <w:rPr>
          <w:rFonts w:asciiTheme="minorHAnsi" w:hAnsiTheme="minorHAnsi" w:cs="Arial"/>
          <w:sz w:val="22"/>
          <w:szCs w:val="22"/>
        </w:rPr>
        <w:t>dostawy</w:t>
      </w:r>
      <w:r w:rsidR="00C66690">
        <w:rPr>
          <w:rFonts w:asciiTheme="minorHAnsi" w:hAnsiTheme="minorHAnsi" w:cs="Arial"/>
          <w:sz w:val="22"/>
          <w:szCs w:val="22"/>
        </w:rPr>
        <w:t>.</w:t>
      </w:r>
    </w:p>
    <w:p w14:paraId="0314187D" w14:textId="77777777" w:rsidR="0007309B" w:rsidRPr="00286760" w:rsidRDefault="0007309B" w:rsidP="00715E35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Okres gwarancji dla przedmiotu naprawy ulega wydłużeniu o czas usuwania wad.</w:t>
      </w:r>
    </w:p>
    <w:p w14:paraId="34FC1B0C" w14:textId="77777777" w:rsidR="0007309B" w:rsidRPr="00286760" w:rsidRDefault="0007309B" w:rsidP="00715E35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Dostawca ponosi koszty usunięcia wad ujawnionych w okresie gwarancyjnym.</w:t>
      </w:r>
    </w:p>
    <w:p w14:paraId="46A67893" w14:textId="77777777" w:rsidR="0007309B" w:rsidRPr="00286760" w:rsidRDefault="0007309B" w:rsidP="00715E35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Sposób usunięcia wad uzgadniają obie strony przed przystąpieniem do naprawy gwarancyjnej.</w:t>
      </w:r>
    </w:p>
    <w:p w14:paraId="7B6C6861" w14:textId="08286F72" w:rsidR="0007309B" w:rsidRPr="00286760" w:rsidRDefault="0007309B" w:rsidP="00715E35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 xml:space="preserve">Dostawca zobowiązuje się usunąć zgłoszone przez </w:t>
      </w:r>
      <w:r w:rsidR="00D3215D">
        <w:rPr>
          <w:rFonts w:asciiTheme="minorHAnsi" w:hAnsiTheme="minorHAnsi" w:cs="Arial"/>
          <w:sz w:val="22"/>
          <w:szCs w:val="22"/>
        </w:rPr>
        <w:t>Zamawiają</w:t>
      </w:r>
      <w:r w:rsidRPr="00286760">
        <w:rPr>
          <w:rFonts w:asciiTheme="minorHAnsi" w:hAnsiTheme="minorHAnsi" w:cs="Arial"/>
          <w:sz w:val="22"/>
          <w:szCs w:val="22"/>
        </w:rPr>
        <w:t>c</w:t>
      </w:r>
      <w:r w:rsidR="00D3215D">
        <w:rPr>
          <w:rFonts w:asciiTheme="minorHAnsi" w:hAnsiTheme="minorHAnsi" w:cs="Arial"/>
          <w:sz w:val="22"/>
          <w:szCs w:val="22"/>
        </w:rPr>
        <w:t>ego</w:t>
      </w:r>
      <w:r w:rsidRPr="00286760">
        <w:rPr>
          <w:rFonts w:asciiTheme="minorHAnsi" w:hAnsiTheme="minorHAnsi" w:cs="Arial"/>
          <w:sz w:val="22"/>
          <w:szCs w:val="22"/>
        </w:rPr>
        <w:t xml:space="preserve"> wady, które ujawniły się w okresie gwarancji lub rękojmi niezwłocznie, jednakże nie później niż w terminie do 7 dni licząc od daty zgłoszenia lub w innym, dłuższym terminie, wyznaczonym przez 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="00D3215D"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ego</w:t>
      </w:r>
      <w:r w:rsidRPr="00286760">
        <w:rPr>
          <w:rFonts w:asciiTheme="minorHAnsi" w:hAnsiTheme="minorHAnsi" w:cs="Arial"/>
          <w:sz w:val="22"/>
          <w:szCs w:val="22"/>
        </w:rPr>
        <w:t>.</w:t>
      </w:r>
    </w:p>
    <w:p w14:paraId="08ED4E4C" w14:textId="1AB6CBAB" w:rsidR="0007309B" w:rsidRPr="00286760" w:rsidRDefault="00D3215D" w:rsidP="00715E35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>
        <w:rPr>
          <w:rFonts w:asciiTheme="minorHAnsi" w:eastAsia="Times New Roman" w:hAnsiTheme="minorHAnsi" w:cs="Arial"/>
          <w:bCs/>
          <w:sz w:val="22"/>
          <w:szCs w:val="22"/>
        </w:rPr>
        <w:t>y</w:t>
      </w:r>
      <w:r w:rsidR="0007309B" w:rsidRPr="00286760">
        <w:rPr>
          <w:rFonts w:asciiTheme="minorHAnsi" w:hAnsiTheme="minorHAnsi" w:cs="Arial"/>
          <w:sz w:val="22"/>
          <w:szCs w:val="22"/>
        </w:rPr>
        <w:t xml:space="preserve"> może dochodzić roszczeń z tytułu gwarancji lub rękojmi także po upływie terminów określonym w ust. 1 lub 7, jeżeli wady ujawniły się przed upływem tych terminów a</w:t>
      </w:r>
      <w:r w:rsidR="00855CDE">
        <w:rPr>
          <w:rFonts w:asciiTheme="minorHAnsi" w:hAnsiTheme="minorHAnsi" w:cs="Arial"/>
          <w:sz w:val="22"/>
          <w:szCs w:val="22"/>
        </w:rPr>
        <w:t> </w:t>
      </w:r>
      <w:r w:rsidR="0007309B" w:rsidRPr="00286760">
        <w:rPr>
          <w:rFonts w:asciiTheme="minorHAnsi" w:hAnsiTheme="minorHAnsi" w:cs="Arial"/>
          <w:sz w:val="22"/>
          <w:szCs w:val="22"/>
        </w:rPr>
        <w:t>zgłoszenie nastąpiło w terminie do 3 dni po upływie wskazanych terminów.</w:t>
      </w:r>
    </w:p>
    <w:p w14:paraId="12E1733B" w14:textId="77777777" w:rsidR="0007309B" w:rsidRPr="00286760" w:rsidRDefault="0007309B" w:rsidP="00715E35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Strony zgodnie rozszerzają rękojmię poprzez wydłużenie jej okresu na cały okres trwania gwarancji.</w:t>
      </w:r>
    </w:p>
    <w:p w14:paraId="071B4FF7" w14:textId="6635204D" w:rsidR="0033474A" w:rsidRDefault="00D3215D" w:rsidP="00715E35">
      <w:pPr>
        <w:widowControl/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>
        <w:rPr>
          <w:rFonts w:asciiTheme="minorHAnsi" w:eastAsia="Times New Roman" w:hAnsiTheme="minorHAnsi" w:cs="Arial"/>
          <w:bCs/>
          <w:sz w:val="22"/>
          <w:szCs w:val="22"/>
        </w:rPr>
        <w:t>y</w:t>
      </w:r>
      <w:r w:rsidR="0007309B" w:rsidRPr="00286760">
        <w:rPr>
          <w:rFonts w:asciiTheme="minorHAnsi" w:hAnsiTheme="minorHAnsi" w:cs="Arial"/>
          <w:sz w:val="22"/>
          <w:szCs w:val="22"/>
        </w:rPr>
        <w:t xml:space="preserve"> może skorzystać z uprawnień z tytułu gwarancji lub rękojmi według własnego wyboru.</w:t>
      </w:r>
    </w:p>
    <w:p w14:paraId="5F372AA1" w14:textId="626B4BC3" w:rsidR="00DB1C90" w:rsidRPr="00F81F33" w:rsidRDefault="00DB1C90" w:rsidP="00715E35">
      <w:pPr>
        <w:widowControl/>
        <w:suppressAutoHyphens w:val="0"/>
        <w:jc w:val="both"/>
        <w:rPr>
          <w:rFonts w:asciiTheme="minorHAnsi" w:hAnsiTheme="minorHAnsi" w:cs="Arial"/>
          <w:sz w:val="22"/>
          <w:szCs w:val="22"/>
        </w:rPr>
      </w:pPr>
    </w:p>
    <w:p w14:paraId="50D86C43" w14:textId="26FA4749" w:rsidR="0007309B" w:rsidRPr="00286760" w:rsidRDefault="00DB1C90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bookmarkStart w:id="0" w:name="_Hlk97294717"/>
      <w:r w:rsidRPr="00536B74">
        <w:rPr>
          <w:rFonts w:asciiTheme="minorHAnsi" w:hAnsiTheme="minorHAnsi" w:cs="Arial"/>
          <w:b/>
          <w:sz w:val="22"/>
          <w:szCs w:val="22"/>
        </w:rPr>
        <w:t>§ 5</w:t>
      </w:r>
      <w:bookmarkEnd w:id="0"/>
    </w:p>
    <w:p w14:paraId="19BE2547" w14:textId="77777777" w:rsidR="0007309B" w:rsidRPr="00286760" w:rsidRDefault="0007309B" w:rsidP="00136C89">
      <w:pPr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>Odstąpienie od umowy</w:t>
      </w:r>
    </w:p>
    <w:p w14:paraId="2EA8CD97" w14:textId="265415B0" w:rsidR="0007309B" w:rsidRPr="00286760" w:rsidRDefault="0007309B" w:rsidP="00136C89">
      <w:pPr>
        <w:pStyle w:val="Akapitzlist"/>
        <w:widowControl/>
        <w:numPr>
          <w:ilvl w:val="0"/>
          <w:numId w:val="5"/>
        </w:numPr>
        <w:suppressAutoHyphens w:val="0"/>
        <w:ind w:left="352" w:hanging="352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="00D3215D"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y</w:t>
      </w:r>
      <w:r w:rsidRPr="00286760">
        <w:rPr>
          <w:rFonts w:asciiTheme="minorHAnsi" w:hAnsiTheme="minorHAnsi" w:cs="Arial"/>
          <w:sz w:val="22"/>
          <w:szCs w:val="22"/>
        </w:rPr>
        <w:t xml:space="preserve"> może odstąpić od Umowy w terminie  14 dni od powzięcia wiadomości o tych okolicznościach. </w:t>
      </w:r>
    </w:p>
    <w:p w14:paraId="1CE3E78F" w14:textId="06C24381" w:rsidR="0007309B" w:rsidRPr="00286760" w:rsidRDefault="0007309B" w:rsidP="00136C89">
      <w:pPr>
        <w:widowControl/>
        <w:numPr>
          <w:ilvl w:val="0"/>
          <w:numId w:val="5"/>
        </w:numPr>
        <w:suppressAutoHyphens w:val="0"/>
        <w:ind w:left="352" w:hanging="352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 xml:space="preserve">W sytuacji, o której mowa w ust. 1 Dostawca może żądać wyłącznie wynagrodzenia należnego z tytułu części Umowy wykonanej do dnia odstąpienia od Umowy przez 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="00D3215D"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ego</w:t>
      </w:r>
      <w:r w:rsidRPr="00286760">
        <w:rPr>
          <w:rFonts w:asciiTheme="minorHAnsi" w:hAnsiTheme="minorHAnsi" w:cs="Arial"/>
          <w:sz w:val="22"/>
          <w:szCs w:val="22"/>
        </w:rPr>
        <w:t>.</w:t>
      </w:r>
    </w:p>
    <w:p w14:paraId="6E371A49" w14:textId="76DB4017" w:rsidR="0007309B" w:rsidRPr="00286760" w:rsidRDefault="00D3215D" w:rsidP="00136C89">
      <w:pPr>
        <w:widowControl/>
        <w:numPr>
          <w:ilvl w:val="0"/>
          <w:numId w:val="5"/>
        </w:numPr>
        <w:suppressAutoHyphens w:val="0"/>
        <w:ind w:left="352" w:hanging="352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>
        <w:rPr>
          <w:rFonts w:asciiTheme="minorHAnsi" w:eastAsia="Times New Roman" w:hAnsiTheme="minorHAnsi" w:cs="Arial"/>
          <w:bCs/>
          <w:sz w:val="22"/>
          <w:szCs w:val="22"/>
        </w:rPr>
        <w:t>y</w:t>
      </w:r>
      <w:r w:rsidR="0007309B" w:rsidRPr="00286760">
        <w:rPr>
          <w:rFonts w:asciiTheme="minorHAnsi" w:hAnsiTheme="minorHAnsi" w:cs="Arial"/>
          <w:bCs/>
          <w:sz w:val="22"/>
          <w:szCs w:val="22"/>
        </w:rPr>
        <w:t xml:space="preserve"> może odstąpić od Umowy lub jej części ze skutkiem natychmiastowym, bez wyznaczania dodatkowego terminu, jeżeli zajdzie przynajmniej jedna z niżej wymienionych okoliczności:</w:t>
      </w:r>
    </w:p>
    <w:p w14:paraId="52F84B58" w14:textId="1CE1A882" w:rsidR="0007309B" w:rsidRPr="00A623B2" w:rsidRDefault="0007309B" w:rsidP="00136C89">
      <w:pPr>
        <w:pStyle w:val="Akapitzlist"/>
        <w:widowControl/>
        <w:numPr>
          <w:ilvl w:val="0"/>
          <w:numId w:val="9"/>
        </w:numPr>
        <w:tabs>
          <w:tab w:val="left" w:pos="567"/>
        </w:tabs>
        <w:suppressAutoHyphens w:val="0"/>
        <w:ind w:left="757"/>
        <w:jc w:val="both"/>
        <w:rPr>
          <w:rFonts w:asciiTheme="minorHAnsi" w:hAnsiTheme="minorHAnsi" w:cs="Arial"/>
          <w:bCs/>
          <w:sz w:val="22"/>
          <w:szCs w:val="22"/>
        </w:rPr>
      </w:pPr>
      <w:r w:rsidRPr="00A623B2">
        <w:rPr>
          <w:rFonts w:asciiTheme="minorHAnsi" w:hAnsiTheme="minorHAnsi" w:cs="Arial"/>
          <w:bCs/>
          <w:sz w:val="22"/>
          <w:szCs w:val="22"/>
        </w:rPr>
        <w:t xml:space="preserve">Dostawca dostarczy </w:t>
      </w:r>
      <w:r w:rsidR="00C66690">
        <w:rPr>
          <w:rFonts w:asciiTheme="minorHAnsi" w:hAnsiTheme="minorHAnsi" w:cs="Arial"/>
          <w:bCs/>
          <w:sz w:val="22"/>
          <w:szCs w:val="22"/>
        </w:rPr>
        <w:t>przedmiot umowy</w:t>
      </w:r>
      <w:r w:rsidRPr="00A623B2">
        <w:rPr>
          <w:rFonts w:asciiTheme="minorHAnsi" w:hAnsiTheme="minorHAnsi" w:cs="Arial"/>
          <w:bCs/>
          <w:sz w:val="22"/>
          <w:szCs w:val="22"/>
        </w:rPr>
        <w:t xml:space="preserve"> niezgodn</w:t>
      </w:r>
      <w:r w:rsidR="00C66690">
        <w:rPr>
          <w:rFonts w:asciiTheme="minorHAnsi" w:hAnsiTheme="minorHAnsi" w:cs="Arial"/>
          <w:bCs/>
          <w:sz w:val="22"/>
          <w:szCs w:val="22"/>
        </w:rPr>
        <w:t>y</w:t>
      </w:r>
      <w:r w:rsidRPr="00A623B2">
        <w:rPr>
          <w:rFonts w:asciiTheme="minorHAnsi" w:hAnsiTheme="minorHAnsi" w:cs="Arial"/>
          <w:bCs/>
          <w:sz w:val="22"/>
          <w:szCs w:val="22"/>
        </w:rPr>
        <w:t xml:space="preserve"> z wymogami zawartymi w załączniku do Umowy;</w:t>
      </w:r>
    </w:p>
    <w:p w14:paraId="1A6F4D4E" w14:textId="1504539D" w:rsidR="0007309B" w:rsidRPr="00A623B2" w:rsidRDefault="0007309B" w:rsidP="00136C89">
      <w:pPr>
        <w:pStyle w:val="Akapitzlist"/>
        <w:widowControl/>
        <w:numPr>
          <w:ilvl w:val="0"/>
          <w:numId w:val="9"/>
        </w:numPr>
        <w:tabs>
          <w:tab w:val="left" w:pos="567"/>
        </w:tabs>
        <w:suppressAutoHyphens w:val="0"/>
        <w:ind w:left="757"/>
        <w:jc w:val="both"/>
        <w:rPr>
          <w:rFonts w:asciiTheme="minorHAnsi" w:hAnsiTheme="minorHAnsi" w:cs="Arial"/>
          <w:bCs/>
          <w:sz w:val="22"/>
          <w:szCs w:val="22"/>
        </w:rPr>
      </w:pPr>
      <w:r w:rsidRPr="00A623B2">
        <w:rPr>
          <w:rFonts w:asciiTheme="minorHAnsi" w:hAnsiTheme="minorHAnsi" w:cs="Arial"/>
          <w:bCs/>
          <w:sz w:val="22"/>
          <w:szCs w:val="22"/>
        </w:rPr>
        <w:t xml:space="preserve">Dostawca wykona zamówienie niezgodnie z postanowieniami Umowy lub przepisami prawa;   </w:t>
      </w:r>
    </w:p>
    <w:p w14:paraId="3AF5771D" w14:textId="54171E05" w:rsidR="0007309B" w:rsidRPr="00A623B2" w:rsidRDefault="0007309B" w:rsidP="00136C89">
      <w:pPr>
        <w:pStyle w:val="Akapitzlist"/>
        <w:widowControl/>
        <w:numPr>
          <w:ilvl w:val="0"/>
          <w:numId w:val="9"/>
        </w:numPr>
        <w:tabs>
          <w:tab w:val="left" w:pos="567"/>
        </w:tabs>
        <w:suppressAutoHyphens w:val="0"/>
        <w:ind w:left="757"/>
        <w:jc w:val="both"/>
        <w:rPr>
          <w:rFonts w:asciiTheme="minorHAnsi" w:hAnsiTheme="minorHAnsi" w:cs="Arial"/>
          <w:bCs/>
          <w:sz w:val="22"/>
          <w:szCs w:val="22"/>
        </w:rPr>
      </w:pPr>
      <w:r w:rsidRPr="00A623B2">
        <w:rPr>
          <w:rFonts w:asciiTheme="minorHAnsi" w:hAnsiTheme="minorHAnsi" w:cs="Arial"/>
          <w:bCs/>
          <w:sz w:val="22"/>
          <w:szCs w:val="22"/>
        </w:rPr>
        <w:t xml:space="preserve">Dostawca wykona zamówienie niezgodnie z </w:t>
      </w:r>
      <w:r w:rsidR="00AA6D95">
        <w:rPr>
          <w:rFonts w:asciiTheme="minorHAnsi" w:hAnsiTheme="minorHAnsi" w:cs="Arial"/>
          <w:bCs/>
          <w:sz w:val="22"/>
          <w:szCs w:val="22"/>
        </w:rPr>
        <w:t>wymagania</w:t>
      </w:r>
      <w:r w:rsidRPr="00A623B2">
        <w:rPr>
          <w:rFonts w:asciiTheme="minorHAnsi" w:hAnsiTheme="minorHAnsi" w:cs="Arial"/>
          <w:bCs/>
          <w:sz w:val="22"/>
          <w:szCs w:val="22"/>
        </w:rPr>
        <w:t xml:space="preserve">mi 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="00D3215D"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ego</w:t>
      </w:r>
      <w:r w:rsidRPr="00A623B2">
        <w:rPr>
          <w:rFonts w:asciiTheme="minorHAnsi" w:hAnsiTheme="minorHAnsi" w:cs="Arial"/>
          <w:bCs/>
          <w:sz w:val="22"/>
          <w:szCs w:val="22"/>
        </w:rPr>
        <w:t xml:space="preserve"> </w:t>
      </w:r>
      <w:r w:rsidR="00AA6D95">
        <w:rPr>
          <w:rFonts w:asciiTheme="minorHAnsi" w:hAnsiTheme="minorHAnsi" w:cs="Arial"/>
          <w:bCs/>
          <w:sz w:val="22"/>
          <w:szCs w:val="22"/>
        </w:rPr>
        <w:t xml:space="preserve">określonymi </w:t>
      </w:r>
      <w:r w:rsidRPr="00A623B2">
        <w:rPr>
          <w:rFonts w:asciiTheme="minorHAnsi" w:hAnsiTheme="minorHAnsi" w:cs="Arial"/>
          <w:bCs/>
          <w:sz w:val="22"/>
          <w:szCs w:val="22"/>
        </w:rPr>
        <w:t xml:space="preserve">w </w:t>
      </w:r>
      <w:r w:rsidR="00483885" w:rsidRPr="00A623B2">
        <w:rPr>
          <w:rFonts w:asciiTheme="minorHAnsi" w:hAnsiTheme="minorHAnsi" w:cs="Arial"/>
          <w:bCs/>
          <w:sz w:val="22"/>
          <w:szCs w:val="22"/>
        </w:rPr>
        <w:t xml:space="preserve">  </w:t>
      </w:r>
      <w:r w:rsidRPr="00A623B2">
        <w:rPr>
          <w:rFonts w:asciiTheme="minorHAnsi" w:hAnsiTheme="minorHAnsi" w:cs="Arial"/>
          <w:bCs/>
          <w:sz w:val="22"/>
          <w:szCs w:val="22"/>
        </w:rPr>
        <w:t>ramach Umowy bądź w sposób sprzeczny z Ofertą.</w:t>
      </w:r>
    </w:p>
    <w:p w14:paraId="7EBC458A" w14:textId="2D7AA8C7" w:rsidR="00536B74" w:rsidRDefault="0007309B" w:rsidP="00136C89">
      <w:pPr>
        <w:widowControl/>
        <w:numPr>
          <w:ilvl w:val="0"/>
          <w:numId w:val="5"/>
        </w:numPr>
        <w:suppressAutoHyphens w:val="0"/>
        <w:ind w:left="352" w:hanging="352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Oświadczenie o odstąpieniu od umowy powinno nastąpić w formie pisemnej pod rygorem nieważności ze wskazaniem okoliczności uzasadniających tę czynność w terminie 14 dni od daty powzięci</w:t>
      </w:r>
      <w:r w:rsidR="004B3B7E" w:rsidRPr="00286760">
        <w:rPr>
          <w:rFonts w:asciiTheme="minorHAnsi" w:hAnsiTheme="minorHAnsi" w:cs="Arial"/>
          <w:sz w:val="22"/>
          <w:szCs w:val="22"/>
        </w:rPr>
        <w:t>a</w:t>
      </w:r>
      <w:r w:rsidRPr="00286760">
        <w:rPr>
          <w:rFonts w:asciiTheme="minorHAnsi" w:hAnsiTheme="minorHAnsi" w:cs="Arial"/>
          <w:sz w:val="22"/>
          <w:szCs w:val="22"/>
        </w:rPr>
        <w:t xml:space="preserve"> wiadomości o istnieniu przesłanki odstąpienia.</w:t>
      </w:r>
    </w:p>
    <w:p w14:paraId="7E5F868B" w14:textId="77777777" w:rsidR="00F453D6" w:rsidRPr="003D61CE" w:rsidRDefault="00F453D6" w:rsidP="00715E35">
      <w:pPr>
        <w:widowControl/>
        <w:suppressAutoHyphens w:val="0"/>
        <w:jc w:val="both"/>
        <w:rPr>
          <w:rFonts w:asciiTheme="minorHAnsi" w:hAnsiTheme="minorHAnsi" w:cs="Arial"/>
          <w:sz w:val="22"/>
          <w:szCs w:val="22"/>
        </w:rPr>
      </w:pPr>
    </w:p>
    <w:p w14:paraId="47BB2BCF" w14:textId="77777777" w:rsidR="0007309B" w:rsidRPr="0033474A" w:rsidRDefault="0007309B" w:rsidP="00715E35">
      <w:pPr>
        <w:jc w:val="both"/>
        <w:rPr>
          <w:rFonts w:asciiTheme="minorHAnsi" w:hAnsiTheme="minorHAnsi" w:cs="Arial"/>
          <w:sz w:val="4"/>
          <w:szCs w:val="4"/>
        </w:rPr>
      </w:pPr>
    </w:p>
    <w:p w14:paraId="728C82D5" w14:textId="685D6F2E" w:rsidR="0007309B" w:rsidRPr="0028676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 xml:space="preserve">§ </w:t>
      </w:r>
      <w:r w:rsidR="00B6758E">
        <w:rPr>
          <w:rFonts w:asciiTheme="minorHAnsi" w:hAnsiTheme="minorHAnsi" w:cs="Arial"/>
          <w:b/>
          <w:sz w:val="22"/>
          <w:szCs w:val="22"/>
        </w:rPr>
        <w:t>6</w:t>
      </w:r>
    </w:p>
    <w:p w14:paraId="13840F08" w14:textId="77777777" w:rsidR="0007309B" w:rsidRPr="0028676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>Kary umowne</w:t>
      </w:r>
    </w:p>
    <w:p w14:paraId="4C415DE1" w14:textId="69EA9382" w:rsidR="0007309B" w:rsidRPr="00286760" w:rsidRDefault="00D3215D" w:rsidP="00715E35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>
        <w:rPr>
          <w:rFonts w:asciiTheme="minorHAnsi" w:eastAsia="Times New Roman" w:hAnsiTheme="minorHAnsi" w:cs="Arial"/>
          <w:bCs/>
          <w:sz w:val="22"/>
          <w:szCs w:val="22"/>
        </w:rPr>
        <w:t>y</w:t>
      </w:r>
      <w:r w:rsidR="0007309B" w:rsidRPr="00286760">
        <w:rPr>
          <w:rFonts w:asciiTheme="minorHAnsi" w:hAnsiTheme="minorHAnsi" w:cs="Arial"/>
          <w:sz w:val="22"/>
          <w:szCs w:val="22"/>
        </w:rPr>
        <w:t xml:space="preserve"> naliczy Dostawcy kary umowne w następujących przypadkach i wysokościach:</w:t>
      </w:r>
    </w:p>
    <w:p w14:paraId="02BB4E85" w14:textId="68199AC4" w:rsidR="0007309B" w:rsidRPr="00286760" w:rsidRDefault="0007309B" w:rsidP="00855CDE">
      <w:pPr>
        <w:widowControl/>
        <w:numPr>
          <w:ilvl w:val="1"/>
          <w:numId w:val="3"/>
        </w:numPr>
        <w:tabs>
          <w:tab w:val="left" w:pos="709"/>
        </w:tabs>
        <w:suppressAutoHyphens w:val="0"/>
        <w:ind w:left="623" w:hanging="283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odstąpienia od umowy z przyczyn, za które odpowiedzialność ponosi Dostawca, w</w:t>
      </w:r>
      <w:r w:rsidR="00855CDE">
        <w:rPr>
          <w:rFonts w:asciiTheme="minorHAnsi" w:hAnsiTheme="minorHAnsi" w:cs="Arial"/>
          <w:sz w:val="22"/>
          <w:szCs w:val="22"/>
        </w:rPr>
        <w:t> </w:t>
      </w:r>
      <w:r w:rsidRPr="00286760">
        <w:rPr>
          <w:rFonts w:asciiTheme="minorHAnsi" w:hAnsiTheme="minorHAnsi" w:cs="Arial"/>
          <w:sz w:val="22"/>
          <w:szCs w:val="22"/>
        </w:rPr>
        <w:t xml:space="preserve">wysokości 10% </w:t>
      </w:r>
      <w:r w:rsidR="00973317">
        <w:rPr>
          <w:rFonts w:asciiTheme="minorHAnsi" w:hAnsiTheme="minorHAnsi" w:cs="Arial"/>
          <w:sz w:val="22"/>
          <w:szCs w:val="22"/>
        </w:rPr>
        <w:t xml:space="preserve">ceny brutto </w:t>
      </w:r>
      <w:r w:rsidR="00973317" w:rsidRPr="00286760">
        <w:rPr>
          <w:rFonts w:asciiTheme="minorHAnsi" w:hAnsiTheme="minorHAnsi" w:cs="Arial"/>
          <w:sz w:val="22"/>
          <w:szCs w:val="22"/>
        </w:rPr>
        <w:t>określone</w:t>
      </w:r>
      <w:r w:rsidR="00973317">
        <w:rPr>
          <w:rFonts w:asciiTheme="minorHAnsi" w:hAnsiTheme="minorHAnsi" w:cs="Arial"/>
          <w:sz w:val="22"/>
          <w:szCs w:val="22"/>
        </w:rPr>
        <w:t>j</w:t>
      </w:r>
      <w:r w:rsidR="00973317" w:rsidRPr="00286760">
        <w:rPr>
          <w:rFonts w:asciiTheme="minorHAnsi" w:hAnsiTheme="minorHAnsi" w:cs="Arial"/>
          <w:sz w:val="22"/>
          <w:szCs w:val="22"/>
        </w:rPr>
        <w:t xml:space="preserve"> w § 3 ust. </w:t>
      </w:r>
      <w:r w:rsidR="00406B23">
        <w:rPr>
          <w:rFonts w:asciiTheme="minorHAnsi" w:hAnsiTheme="minorHAnsi" w:cs="Arial"/>
          <w:sz w:val="22"/>
          <w:szCs w:val="22"/>
        </w:rPr>
        <w:t>1</w:t>
      </w:r>
      <w:r w:rsidRPr="00286760">
        <w:rPr>
          <w:rFonts w:asciiTheme="minorHAnsi" w:hAnsiTheme="minorHAnsi" w:cs="Arial"/>
          <w:sz w:val="22"/>
          <w:szCs w:val="22"/>
        </w:rPr>
        <w:t>;</w:t>
      </w:r>
    </w:p>
    <w:p w14:paraId="66BFE642" w14:textId="0E1C02D9" w:rsidR="0007309B" w:rsidRPr="00286760" w:rsidRDefault="0007309B" w:rsidP="00855CDE">
      <w:pPr>
        <w:widowControl/>
        <w:numPr>
          <w:ilvl w:val="1"/>
          <w:numId w:val="3"/>
        </w:numPr>
        <w:tabs>
          <w:tab w:val="left" w:pos="709"/>
        </w:tabs>
        <w:suppressAutoHyphens w:val="0"/>
        <w:ind w:left="623" w:hanging="283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 xml:space="preserve">zwłoki w wykonaniu przedmiotu umowy w wysokości 0,1% </w:t>
      </w:r>
      <w:r w:rsidR="00973317">
        <w:rPr>
          <w:rFonts w:asciiTheme="minorHAnsi" w:hAnsiTheme="minorHAnsi" w:cs="Arial"/>
          <w:sz w:val="22"/>
          <w:szCs w:val="22"/>
        </w:rPr>
        <w:t xml:space="preserve">ceny brutto </w:t>
      </w:r>
      <w:r w:rsidR="00973317" w:rsidRPr="00286760">
        <w:rPr>
          <w:rFonts w:asciiTheme="minorHAnsi" w:hAnsiTheme="minorHAnsi" w:cs="Arial"/>
          <w:sz w:val="22"/>
          <w:szCs w:val="22"/>
        </w:rPr>
        <w:t>określone</w:t>
      </w:r>
      <w:r w:rsidR="00973317">
        <w:rPr>
          <w:rFonts w:asciiTheme="minorHAnsi" w:hAnsiTheme="minorHAnsi" w:cs="Arial"/>
          <w:sz w:val="22"/>
          <w:szCs w:val="22"/>
        </w:rPr>
        <w:t>j</w:t>
      </w:r>
      <w:r w:rsidR="00973317" w:rsidRPr="00286760">
        <w:rPr>
          <w:rFonts w:asciiTheme="minorHAnsi" w:hAnsiTheme="minorHAnsi" w:cs="Arial"/>
          <w:sz w:val="22"/>
          <w:szCs w:val="22"/>
        </w:rPr>
        <w:t xml:space="preserve"> w § 3 ust. </w:t>
      </w:r>
      <w:r w:rsidR="00406B23">
        <w:rPr>
          <w:rFonts w:asciiTheme="minorHAnsi" w:hAnsiTheme="minorHAnsi" w:cs="Arial"/>
          <w:sz w:val="22"/>
          <w:szCs w:val="22"/>
        </w:rPr>
        <w:t>1</w:t>
      </w:r>
      <w:r w:rsidRPr="00286760">
        <w:rPr>
          <w:rFonts w:asciiTheme="minorHAnsi" w:hAnsiTheme="minorHAnsi" w:cs="Arial"/>
          <w:sz w:val="22"/>
          <w:szCs w:val="22"/>
        </w:rPr>
        <w:t xml:space="preserve"> za każdy dzień zwłoki, jednakże nie więcej niż 10%</w:t>
      </w:r>
      <w:r w:rsidR="002C3410">
        <w:rPr>
          <w:rFonts w:asciiTheme="minorHAnsi" w:hAnsiTheme="minorHAnsi" w:cs="Arial"/>
          <w:sz w:val="22"/>
          <w:szCs w:val="22"/>
        </w:rPr>
        <w:t xml:space="preserve"> </w:t>
      </w:r>
      <w:r w:rsidR="00973317">
        <w:rPr>
          <w:rFonts w:asciiTheme="minorHAnsi" w:hAnsiTheme="minorHAnsi" w:cs="Arial"/>
          <w:sz w:val="22"/>
          <w:szCs w:val="22"/>
        </w:rPr>
        <w:t xml:space="preserve">ceny brutto </w:t>
      </w:r>
      <w:r w:rsidR="00973317" w:rsidRPr="00286760">
        <w:rPr>
          <w:rFonts w:asciiTheme="minorHAnsi" w:hAnsiTheme="minorHAnsi" w:cs="Arial"/>
          <w:sz w:val="22"/>
          <w:szCs w:val="22"/>
        </w:rPr>
        <w:t>określone</w:t>
      </w:r>
      <w:r w:rsidR="00973317">
        <w:rPr>
          <w:rFonts w:asciiTheme="minorHAnsi" w:hAnsiTheme="minorHAnsi" w:cs="Arial"/>
          <w:sz w:val="22"/>
          <w:szCs w:val="22"/>
        </w:rPr>
        <w:t>j</w:t>
      </w:r>
      <w:r w:rsidR="00973317" w:rsidRPr="00286760">
        <w:rPr>
          <w:rFonts w:asciiTheme="minorHAnsi" w:hAnsiTheme="minorHAnsi" w:cs="Arial"/>
          <w:sz w:val="22"/>
          <w:szCs w:val="22"/>
        </w:rPr>
        <w:t xml:space="preserve"> w § 3 ust.</w:t>
      </w:r>
      <w:r w:rsidR="00855CDE">
        <w:rPr>
          <w:rFonts w:asciiTheme="minorHAnsi" w:hAnsiTheme="minorHAnsi" w:cs="Arial"/>
          <w:sz w:val="22"/>
          <w:szCs w:val="22"/>
        </w:rPr>
        <w:t> </w:t>
      </w:r>
      <w:r w:rsidR="00406B23">
        <w:rPr>
          <w:rFonts w:asciiTheme="minorHAnsi" w:hAnsiTheme="minorHAnsi" w:cs="Arial"/>
          <w:sz w:val="22"/>
          <w:szCs w:val="22"/>
        </w:rPr>
        <w:t>1</w:t>
      </w:r>
      <w:r w:rsidRPr="00286760">
        <w:rPr>
          <w:rFonts w:asciiTheme="minorHAnsi" w:hAnsiTheme="minorHAnsi" w:cs="Arial"/>
          <w:sz w:val="22"/>
          <w:szCs w:val="22"/>
        </w:rPr>
        <w:t>;</w:t>
      </w:r>
    </w:p>
    <w:p w14:paraId="6AF156AE" w14:textId="68DBF42C" w:rsidR="0007309B" w:rsidRPr="00286760" w:rsidRDefault="0007309B" w:rsidP="00855CDE">
      <w:pPr>
        <w:widowControl/>
        <w:numPr>
          <w:ilvl w:val="1"/>
          <w:numId w:val="3"/>
        </w:numPr>
        <w:tabs>
          <w:tab w:val="left" w:pos="709"/>
        </w:tabs>
        <w:suppressAutoHyphens w:val="0"/>
        <w:ind w:left="623" w:hanging="283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lastRenderedPageBreak/>
        <w:t xml:space="preserve">zwłoki w usunięciu wad ujawnionych w okresie gwarancji i rękojmi, w wysokości 0,05% </w:t>
      </w:r>
      <w:r w:rsidR="00973317">
        <w:rPr>
          <w:rFonts w:asciiTheme="minorHAnsi" w:hAnsiTheme="minorHAnsi" w:cs="Arial"/>
          <w:sz w:val="22"/>
          <w:szCs w:val="22"/>
        </w:rPr>
        <w:t>ceny brutto</w:t>
      </w:r>
      <w:r w:rsidR="002C3410">
        <w:rPr>
          <w:rFonts w:asciiTheme="minorHAnsi" w:hAnsiTheme="minorHAnsi" w:cs="Arial"/>
          <w:sz w:val="22"/>
          <w:szCs w:val="22"/>
        </w:rPr>
        <w:t xml:space="preserve"> </w:t>
      </w:r>
      <w:r w:rsidR="002C3410" w:rsidRPr="00286760">
        <w:rPr>
          <w:rFonts w:asciiTheme="minorHAnsi" w:hAnsiTheme="minorHAnsi" w:cs="Arial"/>
          <w:sz w:val="22"/>
          <w:szCs w:val="22"/>
        </w:rPr>
        <w:t>określone</w:t>
      </w:r>
      <w:r w:rsidR="00973317">
        <w:rPr>
          <w:rFonts w:asciiTheme="minorHAnsi" w:hAnsiTheme="minorHAnsi" w:cs="Arial"/>
          <w:sz w:val="22"/>
          <w:szCs w:val="22"/>
        </w:rPr>
        <w:t>j</w:t>
      </w:r>
      <w:r w:rsidR="002C3410" w:rsidRPr="00286760">
        <w:rPr>
          <w:rFonts w:asciiTheme="minorHAnsi" w:hAnsiTheme="minorHAnsi" w:cs="Arial"/>
          <w:sz w:val="22"/>
          <w:szCs w:val="22"/>
        </w:rPr>
        <w:t xml:space="preserve"> w § 3 ust. </w:t>
      </w:r>
      <w:r w:rsidR="00406B23">
        <w:rPr>
          <w:rFonts w:asciiTheme="minorHAnsi" w:hAnsiTheme="minorHAnsi" w:cs="Arial"/>
          <w:sz w:val="22"/>
          <w:szCs w:val="22"/>
        </w:rPr>
        <w:t>1</w:t>
      </w:r>
      <w:r w:rsidRPr="00286760">
        <w:rPr>
          <w:rFonts w:asciiTheme="minorHAnsi" w:hAnsiTheme="minorHAnsi" w:cs="Arial"/>
          <w:sz w:val="22"/>
          <w:szCs w:val="22"/>
        </w:rPr>
        <w:t>, za każdy dzień zwłoki, licząc od upływu terminu wyznaczonego na usunięcie wad, jednakże nie więcej niż 10%</w:t>
      </w:r>
      <w:r w:rsidR="00973317">
        <w:rPr>
          <w:rFonts w:asciiTheme="minorHAnsi" w:hAnsiTheme="minorHAnsi" w:cs="Arial"/>
          <w:sz w:val="22"/>
          <w:szCs w:val="22"/>
        </w:rPr>
        <w:t xml:space="preserve"> ceny brutto </w:t>
      </w:r>
      <w:r w:rsidR="00973317" w:rsidRPr="00286760">
        <w:rPr>
          <w:rFonts w:asciiTheme="minorHAnsi" w:hAnsiTheme="minorHAnsi" w:cs="Arial"/>
          <w:sz w:val="22"/>
          <w:szCs w:val="22"/>
        </w:rPr>
        <w:t>określone</w:t>
      </w:r>
      <w:r w:rsidR="00973317">
        <w:rPr>
          <w:rFonts w:asciiTheme="minorHAnsi" w:hAnsiTheme="minorHAnsi" w:cs="Arial"/>
          <w:sz w:val="22"/>
          <w:szCs w:val="22"/>
        </w:rPr>
        <w:t>j</w:t>
      </w:r>
      <w:r w:rsidR="00973317" w:rsidRPr="00286760">
        <w:rPr>
          <w:rFonts w:asciiTheme="minorHAnsi" w:hAnsiTheme="minorHAnsi" w:cs="Arial"/>
          <w:sz w:val="22"/>
          <w:szCs w:val="22"/>
        </w:rPr>
        <w:t xml:space="preserve"> w § 3 ust. </w:t>
      </w:r>
      <w:r w:rsidR="00406B23">
        <w:rPr>
          <w:rFonts w:asciiTheme="minorHAnsi" w:hAnsiTheme="minorHAnsi" w:cs="Arial"/>
          <w:sz w:val="22"/>
          <w:szCs w:val="22"/>
        </w:rPr>
        <w:t>1</w:t>
      </w:r>
      <w:r w:rsidRPr="00286760">
        <w:rPr>
          <w:rFonts w:asciiTheme="minorHAnsi" w:hAnsiTheme="minorHAnsi" w:cs="Arial"/>
          <w:sz w:val="22"/>
          <w:szCs w:val="22"/>
        </w:rPr>
        <w:t>.</w:t>
      </w:r>
    </w:p>
    <w:p w14:paraId="479746D9" w14:textId="3D32F2DC" w:rsidR="0007309B" w:rsidRPr="00286760" w:rsidRDefault="00D3215D" w:rsidP="00715E35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>
        <w:rPr>
          <w:rFonts w:asciiTheme="minorHAnsi" w:eastAsia="Times New Roman" w:hAnsiTheme="minorHAnsi" w:cs="Arial"/>
          <w:bCs/>
          <w:sz w:val="22"/>
          <w:szCs w:val="22"/>
        </w:rPr>
        <w:t>y</w:t>
      </w:r>
      <w:r w:rsidR="0007309B" w:rsidRPr="00286760">
        <w:rPr>
          <w:rFonts w:asciiTheme="minorHAnsi" w:hAnsiTheme="minorHAnsi" w:cs="Arial"/>
          <w:sz w:val="22"/>
          <w:szCs w:val="22"/>
        </w:rPr>
        <w:t xml:space="preserve"> zastrzega sobie prawo dochodzenia odszkodowania uzupełniającego przenoszącego wysokość kar umownych do wysokości rzeczywiście poniesionej szkody.</w:t>
      </w:r>
    </w:p>
    <w:p w14:paraId="1185D391" w14:textId="77777777" w:rsidR="0007309B" w:rsidRPr="00286760" w:rsidRDefault="0007309B" w:rsidP="00715E35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Dostawca nie może odmówić usunięcia wad bez względu na wysokość związanych z tym kosztów</w:t>
      </w:r>
      <w:r w:rsidRPr="0007309B">
        <w:rPr>
          <w:rFonts w:asciiTheme="minorHAnsi" w:hAnsiTheme="minorHAnsi" w:cs="Arial"/>
          <w:sz w:val="20"/>
          <w:szCs w:val="20"/>
        </w:rPr>
        <w:t>.</w:t>
      </w:r>
    </w:p>
    <w:p w14:paraId="56122842" w14:textId="642F1D92" w:rsidR="0007309B" w:rsidRPr="00286760" w:rsidRDefault="0007309B" w:rsidP="00715E35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 xml:space="preserve">Niezależnie od naliczenia kar umownych 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Zamawiają</w:t>
      </w:r>
      <w:r w:rsidR="00D3215D" w:rsidRPr="00286760">
        <w:rPr>
          <w:rFonts w:asciiTheme="minorHAnsi" w:eastAsia="Times New Roman" w:hAnsiTheme="minorHAnsi" w:cs="Arial"/>
          <w:bCs/>
          <w:sz w:val="22"/>
          <w:szCs w:val="22"/>
        </w:rPr>
        <w:t>c</w:t>
      </w:r>
      <w:r w:rsidR="00D3215D">
        <w:rPr>
          <w:rFonts w:asciiTheme="minorHAnsi" w:eastAsia="Times New Roman" w:hAnsiTheme="minorHAnsi" w:cs="Arial"/>
          <w:bCs/>
          <w:sz w:val="22"/>
          <w:szCs w:val="22"/>
        </w:rPr>
        <w:t>y</w:t>
      </w:r>
      <w:r w:rsidRPr="00286760">
        <w:rPr>
          <w:rFonts w:asciiTheme="minorHAnsi" w:hAnsiTheme="minorHAnsi" w:cs="Arial"/>
          <w:sz w:val="22"/>
          <w:szCs w:val="22"/>
        </w:rPr>
        <w:t xml:space="preserve"> może usunąć, w zastępstwie Dostawcy i na jego koszt</w:t>
      </w:r>
      <w:r w:rsidR="00D3215D">
        <w:rPr>
          <w:rFonts w:asciiTheme="minorHAnsi" w:hAnsiTheme="minorHAnsi" w:cs="Arial"/>
          <w:sz w:val="22"/>
          <w:szCs w:val="22"/>
        </w:rPr>
        <w:t xml:space="preserve"> i ryzyko</w:t>
      </w:r>
      <w:r w:rsidRPr="00286760">
        <w:rPr>
          <w:rFonts w:asciiTheme="minorHAnsi" w:hAnsiTheme="minorHAnsi" w:cs="Arial"/>
          <w:sz w:val="22"/>
          <w:szCs w:val="22"/>
        </w:rPr>
        <w:t>, wady nieusunięte w wyznaczonym terminie, na co nie będzie wymagana odrębna zgoda Dostawcy.</w:t>
      </w:r>
    </w:p>
    <w:p w14:paraId="119F49DD" w14:textId="103E951F" w:rsidR="0007309B" w:rsidRPr="00EA7EB7" w:rsidRDefault="0007309B" w:rsidP="00715E35">
      <w:pPr>
        <w:widowControl/>
        <w:numPr>
          <w:ilvl w:val="0"/>
          <w:numId w:val="3"/>
        </w:numPr>
        <w:suppressAutoHyphens w:val="0"/>
        <w:jc w:val="both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Kary umowne będą potrącane z przysługującego Dostawcy wynagrodzenia, na co Dostawca wyraża zgodę.</w:t>
      </w:r>
    </w:p>
    <w:p w14:paraId="6226E222" w14:textId="77777777" w:rsidR="00EA7EB7" w:rsidRPr="00F453D6" w:rsidRDefault="00EA7EB7" w:rsidP="00715E35">
      <w:pPr>
        <w:widowControl/>
        <w:suppressAutoHyphens w:val="0"/>
        <w:ind w:left="360"/>
        <w:jc w:val="both"/>
        <w:rPr>
          <w:rFonts w:asciiTheme="minorHAnsi" w:hAnsiTheme="minorHAnsi" w:cs="Arial"/>
          <w:b/>
          <w:sz w:val="10"/>
          <w:szCs w:val="10"/>
        </w:rPr>
      </w:pPr>
    </w:p>
    <w:p w14:paraId="0C457A0F" w14:textId="77777777" w:rsidR="001742BB" w:rsidRPr="001742BB" w:rsidRDefault="001742BB" w:rsidP="00715E35">
      <w:pPr>
        <w:pStyle w:val="Akapitzlist"/>
        <w:jc w:val="center"/>
        <w:rPr>
          <w:rFonts w:asciiTheme="minorHAnsi" w:hAnsiTheme="minorHAnsi" w:cs="Arial"/>
          <w:b/>
          <w:sz w:val="22"/>
          <w:szCs w:val="22"/>
        </w:rPr>
      </w:pPr>
      <w:r w:rsidRPr="001742BB">
        <w:rPr>
          <w:rFonts w:asciiTheme="minorHAnsi" w:hAnsiTheme="minorHAnsi" w:cs="Arial"/>
          <w:b/>
          <w:sz w:val="22"/>
          <w:szCs w:val="22"/>
        </w:rPr>
        <w:t>§ 7</w:t>
      </w:r>
    </w:p>
    <w:p w14:paraId="19DBE81B" w14:textId="77777777" w:rsidR="001742BB" w:rsidRPr="001742BB" w:rsidRDefault="001742BB" w:rsidP="00715E35">
      <w:pPr>
        <w:pStyle w:val="Akapitzlist"/>
        <w:widowControl/>
        <w:numPr>
          <w:ilvl w:val="0"/>
          <w:numId w:val="16"/>
        </w:numPr>
        <w:autoSpaceDN w:val="0"/>
        <w:ind w:left="357" w:hanging="357"/>
        <w:contextualSpacing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742BB">
        <w:rPr>
          <w:rFonts w:ascii="Calibri" w:hAnsi="Calibri" w:cs="Calibri"/>
          <w:sz w:val="22"/>
          <w:szCs w:val="22"/>
          <w:lang w:eastAsia="de-DE"/>
        </w:rPr>
        <w:t>Każda ze stron Umowy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„RODO”, w odniesieniu do danych osobowych osób odpowiedzialnych za bieżące kontakty robocze (tzw. dane kontaktowe) lub wykonujących czynności faktyczne wynikające z Umowy. Przekazywane na potrzeby realizacji Umowy dane osobowe są danymi zwykłymi i obejmują w szczególności imię, nazwisko, zajmowane stanowisko i miejsce pracy, numer służbowego telefonu, służbowy adres poczty elektronicznej.</w:t>
      </w:r>
    </w:p>
    <w:p w14:paraId="24641B24" w14:textId="77777777" w:rsidR="001742BB" w:rsidRPr="001742BB" w:rsidRDefault="001742BB" w:rsidP="00715E35">
      <w:pPr>
        <w:pStyle w:val="Akapitzlist"/>
        <w:widowControl/>
        <w:numPr>
          <w:ilvl w:val="0"/>
          <w:numId w:val="16"/>
        </w:numPr>
        <w:autoSpaceDN w:val="0"/>
        <w:ind w:left="357" w:hanging="357"/>
        <w:contextualSpacing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742BB">
        <w:rPr>
          <w:rFonts w:ascii="Calibri" w:hAnsi="Calibri" w:cs="Calibri"/>
          <w:sz w:val="22"/>
          <w:szCs w:val="22"/>
          <w:lang w:eastAsia="de-DE"/>
        </w:rPr>
        <w:t>Dane osobowe osób, o których mowa w ust. 1, przetwarzane są przez Strony na podstawie art. 6 ust. 1 lit. f RODO (tj. przetwarzanie jest niezbędne do celów wynikających z prawnie uzasadnionych interesów realizowanych przez administratorów danych) jedynie w celu i zakresie niezbędnym do realizacji zadań związanych z wykonaniem zawartej Umowy.</w:t>
      </w:r>
    </w:p>
    <w:p w14:paraId="2F720AEC" w14:textId="77777777" w:rsidR="001742BB" w:rsidRPr="001742BB" w:rsidRDefault="001742BB" w:rsidP="00715E35">
      <w:pPr>
        <w:pStyle w:val="Akapitzlist"/>
        <w:widowControl/>
        <w:numPr>
          <w:ilvl w:val="0"/>
          <w:numId w:val="16"/>
        </w:numPr>
        <w:autoSpaceDN w:val="0"/>
        <w:ind w:left="357" w:hanging="357"/>
        <w:contextualSpacing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742BB">
        <w:rPr>
          <w:rFonts w:ascii="Calibri" w:hAnsi="Calibri" w:cs="Calibri"/>
          <w:sz w:val="22"/>
          <w:szCs w:val="22"/>
          <w:lang w:eastAsia="de-DE"/>
        </w:rPr>
        <w:t>Strony zobowiązują się do ochrony danych osobowych udostępnionych sobie wzajemnie w związku z wykonywaniem Umowy, w tym do wdrożenia oraz stosowania środków technicznych i organizacyjnych zapewniających odpowiedni stopień bezpieczeństwa danych osobowych zgodnie z przepisami prawa, a w szczególności przepisami RODO.</w:t>
      </w:r>
    </w:p>
    <w:p w14:paraId="08FC6DC3" w14:textId="205A94DB" w:rsidR="001742BB" w:rsidRPr="001742BB" w:rsidRDefault="001742BB" w:rsidP="00715E35">
      <w:pPr>
        <w:pStyle w:val="Akapitzlist"/>
        <w:widowControl/>
        <w:numPr>
          <w:ilvl w:val="0"/>
          <w:numId w:val="16"/>
        </w:numPr>
        <w:autoSpaceDN w:val="0"/>
        <w:ind w:left="357" w:hanging="357"/>
        <w:contextualSpacing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742BB">
        <w:rPr>
          <w:rFonts w:ascii="Calibri" w:hAnsi="Calibri" w:cs="Calibri"/>
          <w:sz w:val="22"/>
          <w:szCs w:val="22"/>
          <w:lang w:eastAsia="de-DE"/>
        </w:rPr>
        <w:t>Strony zobowiązują się poinformować osoby fizyczne, o których mowa w ust. 1, niebędąc</w:t>
      </w:r>
      <w:r w:rsidR="00A773F5">
        <w:rPr>
          <w:rFonts w:ascii="Calibri" w:hAnsi="Calibri" w:cs="Calibri"/>
          <w:sz w:val="22"/>
          <w:szCs w:val="22"/>
          <w:lang w:eastAsia="de-DE"/>
        </w:rPr>
        <w:t>e</w:t>
      </w:r>
      <w:r w:rsidRPr="001742BB">
        <w:rPr>
          <w:rFonts w:ascii="Calibri" w:hAnsi="Calibri" w:cs="Calibri"/>
          <w:sz w:val="22"/>
          <w:szCs w:val="22"/>
          <w:lang w:eastAsia="de-DE"/>
        </w:rPr>
        <w:t xml:space="preserve"> osobami podpisującymi Umowę, o treści niniejszego paragrafu.</w:t>
      </w:r>
    </w:p>
    <w:p w14:paraId="3CA17A41" w14:textId="77777777" w:rsidR="001742BB" w:rsidRDefault="001742B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26E16D9E" w14:textId="796B9E2E" w:rsidR="0007309B" w:rsidRPr="0028676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 xml:space="preserve">§ </w:t>
      </w:r>
      <w:r w:rsidR="001742BB">
        <w:rPr>
          <w:rFonts w:asciiTheme="minorHAnsi" w:hAnsiTheme="minorHAnsi" w:cs="Arial"/>
          <w:b/>
          <w:sz w:val="22"/>
          <w:szCs w:val="22"/>
        </w:rPr>
        <w:t>8</w:t>
      </w:r>
    </w:p>
    <w:p w14:paraId="31370112" w14:textId="77777777" w:rsidR="0007309B" w:rsidRPr="00286760" w:rsidRDefault="0007309B" w:rsidP="00715E3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>Postanowienia końcowe</w:t>
      </w:r>
    </w:p>
    <w:p w14:paraId="2630CBA2" w14:textId="77777777" w:rsidR="0007309B" w:rsidRPr="00286760" w:rsidRDefault="0007309B" w:rsidP="00715E35">
      <w:pPr>
        <w:pStyle w:val="Akapitzlist"/>
        <w:widowControl/>
        <w:numPr>
          <w:ilvl w:val="3"/>
          <w:numId w:val="3"/>
        </w:numPr>
        <w:suppressAutoHyphens w:val="0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Wszelkie zmiany niniejszej umowy wymagają formy pisemnej pod rygorem nieważności.</w:t>
      </w:r>
    </w:p>
    <w:p w14:paraId="3900D341" w14:textId="77777777" w:rsidR="0007309B" w:rsidRPr="00286760" w:rsidRDefault="0007309B" w:rsidP="00715E35">
      <w:pPr>
        <w:pStyle w:val="Akapitzlist"/>
        <w:widowControl/>
        <w:numPr>
          <w:ilvl w:val="3"/>
          <w:numId w:val="3"/>
        </w:numPr>
        <w:suppressAutoHyphens w:val="0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Wszelkie załączniki wymienione w umowie stanowią jej integralną część.</w:t>
      </w:r>
    </w:p>
    <w:p w14:paraId="6FB53070" w14:textId="40446350" w:rsidR="0007309B" w:rsidRPr="00286760" w:rsidRDefault="0007309B" w:rsidP="00715E35">
      <w:pPr>
        <w:pStyle w:val="Akapitzlist"/>
        <w:widowControl/>
        <w:numPr>
          <w:ilvl w:val="3"/>
          <w:numId w:val="3"/>
        </w:numPr>
        <w:suppressAutoHyphens w:val="0"/>
        <w:ind w:left="426" w:hanging="426"/>
        <w:jc w:val="both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W sprawach nieuregulowanych niniejszą u</w:t>
      </w:r>
      <w:r w:rsidR="006F458B">
        <w:rPr>
          <w:rFonts w:asciiTheme="minorHAnsi" w:hAnsiTheme="minorHAnsi" w:cs="Arial"/>
          <w:sz w:val="22"/>
          <w:szCs w:val="22"/>
        </w:rPr>
        <w:t>mową</w:t>
      </w:r>
      <w:r w:rsidRPr="00286760">
        <w:rPr>
          <w:rFonts w:asciiTheme="minorHAnsi" w:hAnsiTheme="minorHAnsi" w:cs="Arial"/>
          <w:sz w:val="22"/>
          <w:szCs w:val="22"/>
        </w:rPr>
        <w:t xml:space="preserve"> mają zastosowanie obowiązujące przepisy, w szczególności przepisy Kodeksu cywilnego.</w:t>
      </w:r>
    </w:p>
    <w:p w14:paraId="1407B0A3" w14:textId="14A6FFBB" w:rsidR="00F13EC9" w:rsidRPr="00F453D6" w:rsidRDefault="0007309B" w:rsidP="00715E35">
      <w:pPr>
        <w:pStyle w:val="Akapitzlist"/>
        <w:widowControl/>
        <w:numPr>
          <w:ilvl w:val="3"/>
          <w:numId w:val="3"/>
        </w:numPr>
        <w:suppressAutoHyphens w:val="0"/>
        <w:ind w:left="426" w:hanging="426"/>
        <w:jc w:val="both"/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sz w:val="22"/>
          <w:szCs w:val="22"/>
        </w:rPr>
        <w:t>Umowę sporządzono w dwóch jednobrzmiących egzemplarzach, po jednym dla każdej ze stron.</w:t>
      </w:r>
    </w:p>
    <w:p w14:paraId="4A300356" w14:textId="77777777" w:rsidR="0007309B" w:rsidRPr="00536B74" w:rsidRDefault="0007309B" w:rsidP="00715E35">
      <w:pPr>
        <w:rPr>
          <w:rFonts w:asciiTheme="minorHAnsi" w:hAnsiTheme="minorHAnsi" w:cs="Arial"/>
          <w:b/>
          <w:sz w:val="10"/>
          <w:szCs w:val="10"/>
        </w:rPr>
      </w:pPr>
    </w:p>
    <w:p w14:paraId="4B80DECC" w14:textId="77777777" w:rsidR="00855CDE" w:rsidRDefault="0033474A" w:rsidP="00715E35">
      <w:pPr>
        <w:rPr>
          <w:rFonts w:asciiTheme="minorHAnsi" w:hAnsiTheme="minorHAnsi" w:cs="Arial"/>
          <w:b/>
          <w:sz w:val="22"/>
          <w:szCs w:val="22"/>
        </w:rPr>
      </w:pPr>
      <w:r w:rsidRPr="00286760">
        <w:rPr>
          <w:rFonts w:asciiTheme="minorHAnsi" w:hAnsiTheme="minorHAnsi" w:cs="Arial"/>
          <w:b/>
          <w:sz w:val="22"/>
          <w:szCs w:val="22"/>
        </w:rPr>
        <w:t xml:space="preserve">               </w:t>
      </w:r>
      <w:r w:rsidR="00C93E4B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7D460268" w14:textId="77777777" w:rsidR="00855CDE" w:rsidRDefault="00855CDE" w:rsidP="00715E35">
      <w:pPr>
        <w:rPr>
          <w:rFonts w:asciiTheme="minorHAnsi" w:hAnsiTheme="minorHAnsi" w:cs="Arial"/>
          <w:b/>
          <w:sz w:val="22"/>
          <w:szCs w:val="22"/>
        </w:rPr>
      </w:pPr>
    </w:p>
    <w:p w14:paraId="780FEB55" w14:textId="0B3C78DF" w:rsidR="00A70E75" w:rsidRPr="00286760" w:rsidRDefault="00D3215D" w:rsidP="00855CDE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ZAM</w:t>
      </w:r>
      <w:r w:rsidR="0007309B" w:rsidRPr="00286760">
        <w:rPr>
          <w:rFonts w:asciiTheme="minorHAnsi" w:hAnsiTheme="minorHAnsi" w:cs="Arial"/>
          <w:b/>
          <w:sz w:val="22"/>
          <w:szCs w:val="22"/>
        </w:rPr>
        <w:t>A</w:t>
      </w:r>
      <w:r>
        <w:rPr>
          <w:rFonts w:asciiTheme="minorHAnsi" w:hAnsiTheme="minorHAnsi" w:cs="Arial"/>
          <w:b/>
          <w:sz w:val="22"/>
          <w:szCs w:val="22"/>
        </w:rPr>
        <w:t>WIAJĄCY</w:t>
      </w:r>
      <w:r w:rsidR="0007309B" w:rsidRPr="00286760">
        <w:rPr>
          <w:rFonts w:asciiTheme="minorHAnsi" w:hAnsiTheme="minorHAnsi" w:cs="Arial"/>
          <w:b/>
          <w:sz w:val="22"/>
          <w:szCs w:val="22"/>
        </w:rPr>
        <w:tab/>
      </w:r>
      <w:r w:rsidR="0033474A" w:rsidRPr="00286760">
        <w:rPr>
          <w:rFonts w:asciiTheme="minorHAnsi" w:hAnsiTheme="minorHAnsi" w:cs="Arial"/>
          <w:b/>
          <w:sz w:val="22"/>
          <w:szCs w:val="22"/>
        </w:rPr>
        <w:t xml:space="preserve">  </w:t>
      </w:r>
      <w:r w:rsidR="0007309B" w:rsidRPr="00286760">
        <w:rPr>
          <w:rFonts w:asciiTheme="minorHAnsi" w:hAnsiTheme="minorHAnsi" w:cs="Arial"/>
          <w:b/>
          <w:sz w:val="22"/>
          <w:szCs w:val="22"/>
        </w:rPr>
        <w:tab/>
      </w:r>
      <w:r w:rsidR="0007309B" w:rsidRPr="00286760">
        <w:rPr>
          <w:rFonts w:asciiTheme="minorHAnsi" w:hAnsiTheme="minorHAnsi" w:cs="Arial"/>
          <w:b/>
          <w:sz w:val="22"/>
          <w:szCs w:val="22"/>
        </w:rPr>
        <w:tab/>
      </w:r>
      <w:r w:rsidR="0007309B" w:rsidRPr="00286760">
        <w:rPr>
          <w:rFonts w:asciiTheme="minorHAnsi" w:hAnsiTheme="minorHAnsi" w:cs="Arial"/>
          <w:b/>
          <w:sz w:val="22"/>
          <w:szCs w:val="22"/>
        </w:rPr>
        <w:tab/>
      </w:r>
      <w:r w:rsidR="0007309B" w:rsidRPr="00286760">
        <w:rPr>
          <w:rFonts w:asciiTheme="minorHAnsi" w:hAnsiTheme="minorHAnsi" w:cs="Arial"/>
          <w:b/>
          <w:sz w:val="22"/>
          <w:szCs w:val="22"/>
        </w:rPr>
        <w:tab/>
      </w:r>
      <w:r w:rsidR="0033474A" w:rsidRPr="00286760">
        <w:rPr>
          <w:rFonts w:asciiTheme="minorHAnsi" w:hAnsiTheme="minorHAnsi" w:cs="Arial"/>
          <w:b/>
          <w:sz w:val="22"/>
          <w:szCs w:val="22"/>
        </w:rPr>
        <w:t xml:space="preserve">          </w:t>
      </w:r>
      <w:r w:rsidR="00C93E4B">
        <w:rPr>
          <w:rFonts w:asciiTheme="minorHAnsi" w:hAnsiTheme="minorHAnsi" w:cs="Arial"/>
          <w:b/>
          <w:sz w:val="22"/>
          <w:szCs w:val="22"/>
        </w:rPr>
        <w:t xml:space="preserve">  </w:t>
      </w:r>
      <w:r w:rsidR="0007309B" w:rsidRPr="00286760">
        <w:rPr>
          <w:rFonts w:asciiTheme="minorHAnsi" w:hAnsiTheme="minorHAnsi" w:cs="Arial"/>
          <w:b/>
          <w:sz w:val="22"/>
          <w:szCs w:val="22"/>
        </w:rPr>
        <w:t>DOSTAWCA</w:t>
      </w:r>
    </w:p>
    <w:p w14:paraId="15C416EA" w14:textId="77777777" w:rsidR="00187F9B" w:rsidRPr="00286760" w:rsidRDefault="00187F9B" w:rsidP="00715E35">
      <w:pPr>
        <w:rPr>
          <w:rFonts w:ascii="Calibri" w:hAnsi="Calibri"/>
          <w:sz w:val="22"/>
          <w:szCs w:val="22"/>
        </w:rPr>
      </w:pPr>
    </w:p>
    <w:sectPr w:rsidR="00187F9B" w:rsidRPr="00286760" w:rsidSect="00B84306">
      <w:headerReference w:type="even" r:id="rId8"/>
      <w:headerReference w:type="default" r:id="rId9"/>
      <w:pgSz w:w="11905" w:h="16837"/>
      <w:pgMar w:top="680" w:right="1559" w:bottom="851" w:left="1701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9A8BA" w14:textId="77777777" w:rsidR="00E50218" w:rsidRDefault="00E50218">
      <w:r>
        <w:separator/>
      </w:r>
    </w:p>
  </w:endnote>
  <w:endnote w:type="continuationSeparator" w:id="0">
    <w:p w14:paraId="12B9BC77" w14:textId="77777777" w:rsidR="00E50218" w:rsidRDefault="00E5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16EB2" w14:textId="77777777" w:rsidR="00E50218" w:rsidRDefault="00E50218">
      <w:r>
        <w:separator/>
      </w:r>
    </w:p>
  </w:footnote>
  <w:footnote w:type="continuationSeparator" w:id="0">
    <w:p w14:paraId="6EDC1EE4" w14:textId="77777777" w:rsidR="00E50218" w:rsidRDefault="00E50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D4A8A" w14:textId="77777777" w:rsidR="00040D8D" w:rsidRDefault="00040D8D">
    <w:pPr>
      <w:pageBreakBefore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A16B6" w14:textId="77777777" w:rsidR="00040D8D" w:rsidRPr="005D0424" w:rsidRDefault="00040D8D" w:rsidP="005D0424">
    <w:pPr>
      <w:spacing w:line="360" w:lineRule="exact"/>
      <w:rPr>
        <w:rFonts w:ascii="Calibri" w:hAnsi="Calibri"/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74B4"/>
    <w:multiLevelType w:val="singleLevel"/>
    <w:tmpl w:val="A4E0BB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69B2B14"/>
    <w:multiLevelType w:val="hybridMultilevel"/>
    <w:tmpl w:val="AE987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41E85"/>
    <w:multiLevelType w:val="hybridMultilevel"/>
    <w:tmpl w:val="2DA09C5C"/>
    <w:lvl w:ilvl="0" w:tplc="6B3AFEB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43C54"/>
    <w:multiLevelType w:val="hybridMultilevel"/>
    <w:tmpl w:val="C822693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2212B7"/>
    <w:multiLevelType w:val="hybridMultilevel"/>
    <w:tmpl w:val="5336A966"/>
    <w:lvl w:ilvl="0" w:tplc="537C0C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E5EC2"/>
    <w:multiLevelType w:val="hybridMultilevel"/>
    <w:tmpl w:val="2CFC4CB8"/>
    <w:lvl w:ilvl="0" w:tplc="E68881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974789"/>
    <w:multiLevelType w:val="hybridMultilevel"/>
    <w:tmpl w:val="F9CA802A"/>
    <w:lvl w:ilvl="0" w:tplc="DCB005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E8AAB04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602081A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E4588"/>
    <w:multiLevelType w:val="multilevel"/>
    <w:tmpl w:val="7F60E6A6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9740A10"/>
    <w:multiLevelType w:val="hybridMultilevel"/>
    <w:tmpl w:val="9E10591E"/>
    <w:lvl w:ilvl="0" w:tplc="ABA0B0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BC56C08"/>
    <w:multiLevelType w:val="hybridMultilevel"/>
    <w:tmpl w:val="14683E44"/>
    <w:lvl w:ilvl="0" w:tplc="64C4507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48325FB4"/>
    <w:multiLevelType w:val="hybridMultilevel"/>
    <w:tmpl w:val="AC5613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1C7CB3"/>
    <w:multiLevelType w:val="hybridMultilevel"/>
    <w:tmpl w:val="C822693A"/>
    <w:lvl w:ilvl="0" w:tplc="6936A7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8D36647"/>
    <w:multiLevelType w:val="hybridMultilevel"/>
    <w:tmpl w:val="2CCCF896"/>
    <w:lvl w:ilvl="0" w:tplc="535413C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F61F0"/>
    <w:multiLevelType w:val="singleLevel"/>
    <w:tmpl w:val="A1220704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14" w15:restartNumberingAfterBreak="0">
    <w:nsid w:val="64722488"/>
    <w:multiLevelType w:val="hybridMultilevel"/>
    <w:tmpl w:val="C822693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A1B51F5"/>
    <w:multiLevelType w:val="hybridMultilevel"/>
    <w:tmpl w:val="9B36E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0729D"/>
    <w:multiLevelType w:val="hybridMultilevel"/>
    <w:tmpl w:val="E878DC54"/>
    <w:lvl w:ilvl="0" w:tplc="3888360C">
      <w:start w:val="1"/>
      <w:numFmt w:val="decimal"/>
      <w:lvlText w:val="%1)"/>
      <w:lvlJc w:val="left"/>
      <w:pPr>
        <w:ind w:left="1080" w:hanging="360"/>
      </w:pPr>
      <w:rPr>
        <w:rFonts w:asciiTheme="minorHAnsi" w:eastAsia="Lucida Sans Unicode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334305">
    <w:abstractNumId w:val="12"/>
  </w:num>
  <w:num w:numId="2" w16cid:durableId="1263301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96865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2117143">
    <w:abstractNumId w:val="4"/>
  </w:num>
  <w:num w:numId="5" w16cid:durableId="1990861506">
    <w:abstractNumId w:val="13"/>
  </w:num>
  <w:num w:numId="6" w16cid:durableId="1380319318">
    <w:abstractNumId w:val="0"/>
  </w:num>
  <w:num w:numId="7" w16cid:durableId="1656570644">
    <w:abstractNumId w:val="16"/>
  </w:num>
  <w:num w:numId="8" w16cid:durableId="2089883025">
    <w:abstractNumId w:val="1"/>
  </w:num>
  <w:num w:numId="9" w16cid:durableId="101656132">
    <w:abstractNumId w:val="5"/>
  </w:num>
  <w:num w:numId="10" w16cid:durableId="1439182792">
    <w:abstractNumId w:val="8"/>
  </w:num>
  <w:num w:numId="11" w16cid:durableId="1038044199">
    <w:abstractNumId w:val="11"/>
  </w:num>
  <w:num w:numId="12" w16cid:durableId="767430059">
    <w:abstractNumId w:val="14"/>
  </w:num>
  <w:num w:numId="13" w16cid:durableId="836699310">
    <w:abstractNumId w:val="3"/>
  </w:num>
  <w:num w:numId="14" w16cid:durableId="1037436615">
    <w:abstractNumId w:val="9"/>
  </w:num>
  <w:num w:numId="15" w16cid:durableId="1404372662">
    <w:abstractNumId w:val="2"/>
  </w:num>
  <w:num w:numId="16" w16cid:durableId="178354772">
    <w:abstractNumId w:val="15"/>
  </w:num>
  <w:num w:numId="17" w16cid:durableId="408769510">
    <w:abstractNumId w:val="7"/>
  </w:num>
  <w:num w:numId="18" w16cid:durableId="1779522513">
    <w:abstractNumId w:val="7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4B"/>
    <w:rsid w:val="00001DC1"/>
    <w:rsid w:val="00002BE3"/>
    <w:rsid w:val="000036EE"/>
    <w:rsid w:val="00006D17"/>
    <w:rsid w:val="00010319"/>
    <w:rsid w:val="00010947"/>
    <w:rsid w:val="00015A41"/>
    <w:rsid w:val="00017974"/>
    <w:rsid w:val="00021B2C"/>
    <w:rsid w:val="00022F78"/>
    <w:rsid w:val="000246DF"/>
    <w:rsid w:val="00027B4D"/>
    <w:rsid w:val="00030FD0"/>
    <w:rsid w:val="00032658"/>
    <w:rsid w:val="000338C5"/>
    <w:rsid w:val="00036718"/>
    <w:rsid w:val="00037075"/>
    <w:rsid w:val="00040543"/>
    <w:rsid w:val="000407A1"/>
    <w:rsid w:val="00040D8D"/>
    <w:rsid w:val="000432A8"/>
    <w:rsid w:val="00045ACB"/>
    <w:rsid w:val="000514FE"/>
    <w:rsid w:val="000524DE"/>
    <w:rsid w:val="00052B67"/>
    <w:rsid w:val="00061652"/>
    <w:rsid w:val="000633DC"/>
    <w:rsid w:val="00067EB6"/>
    <w:rsid w:val="00072315"/>
    <w:rsid w:val="000724D8"/>
    <w:rsid w:val="0007309B"/>
    <w:rsid w:val="00075899"/>
    <w:rsid w:val="0007607B"/>
    <w:rsid w:val="0007706E"/>
    <w:rsid w:val="000803BD"/>
    <w:rsid w:val="00084F24"/>
    <w:rsid w:val="0008553E"/>
    <w:rsid w:val="00090181"/>
    <w:rsid w:val="000901BB"/>
    <w:rsid w:val="0009024B"/>
    <w:rsid w:val="00090786"/>
    <w:rsid w:val="00093A97"/>
    <w:rsid w:val="0009437C"/>
    <w:rsid w:val="000A1F7E"/>
    <w:rsid w:val="000A7D49"/>
    <w:rsid w:val="000B586A"/>
    <w:rsid w:val="000B5FF8"/>
    <w:rsid w:val="000D0989"/>
    <w:rsid w:val="000D12CC"/>
    <w:rsid w:val="000D6243"/>
    <w:rsid w:val="000E1F5D"/>
    <w:rsid w:val="000E59A0"/>
    <w:rsid w:val="000E68DF"/>
    <w:rsid w:val="000E71C4"/>
    <w:rsid w:val="000F44AD"/>
    <w:rsid w:val="000F492C"/>
    <w:rsid w:val="000F5B69"/>
    <w:rsid w:val="000F7D91"/>
    <w:rsid w:val="00105D53"/>
    <w:rsid w:val="00110E34"/>
    <w:rsid w:val="00112315"/>
    <w:rsid w:val="00114E3B"/>
    <w:rsid w:val="001159EA"/>
    <w:rsid w:val="0012128F"/>
    <w:rsid w:val="0012157C"/>
    <w:rsid w:val="00121A6E"/>
    <w:rsid w:val="00122337"/>
    <w:rsid w:val="00122BCB"/>
    <w:rsid w:val="00125C17"/>
    <w:rsid w:val="00126830"/>
    <w:rsid w:val="00126925"/>
    <w:rsid w:val="001309CD"/>
    <w:rsid w:val="00134A44"/>
    <w:rsid w:val="00135111"/>
    <w:rsid w:val="00136C89"/>
    <w:rsid w:val="00152374"/>
    <w:rsid w:val="00153947"/>
    <w:rsid w:val="0016173E"/>
    <w:rsid w:val="00161B58"/>
    <w:rsid w:val="00162386"/>
    <w:rsid w:val="00162DB3"/>
    <w:rsid w:val="0016301C"/>
    <w:rsid w:val="00164290"/>
    <w:rsid w:val="00166596"/>
    <w:rsid w:val="00166ABD"/>
    <w:rsid w:val="001742BB"/>
    <w:rsid w:val="00174975"/>
    <w:rsid w:val="001763E8"/>
    <w:rsid w:val="00177669"/>
    <w:rsid w:val="00177BE5"/>
    <w:rsid w:val="00182F50"/>
    <w:rsid w:val="00186692"/>
    <w:rsid w:val="00187F9B"/>
    <w:rsid w:val="00193252"/>
    <w:rsid w:val="00193365"/>
    <w:rsid w:val="00195111"/>
    <w:rsid w:val="001A1602"/>
    <w:rsid w:val="001A1C84"/>
    <w:rsid w:val="001A2F21"/>
    <w:rsid w:val="001A3110"/>
    <w:rsid w:val="001A4B26"/>
    <w:rsid w:val="001B21CA"/>
    <w:rsid w:val="001B22A8"/>
    <w:rsid w:val="001B63F6"/>
    <w:rsid w:val="001B7369"/>
    <w:rsid w:val="001C4DA0"/>
    <w:rsid w:val="001C7B42"/>
    <w:rsid w:val="001D199A"/>
    <w:rsid w:val="001E1B15"/>
    <w:rsid w:val="001E3879"/>
    <w:rsid w:val="001E5970"/>
    <w:rsid w:val="001E7305"/>
    <w:rsid w:val="001E737D"/>
    <w:rsid w:val="001F1397"/>
    <w:rsid w:val="001F4A47"/>
    <w:rsid w:val="001F5D7F"/>
    <w:rsid w:val="0020021B"/>
    <w:rsid w:val="00202131"/>
    <w:rsid w:val="00204540"/>
    <w:rsid w:val="00205282"/>
    <w:rsid w:val="0020590E"/>
    <w:rsid w:val="002060DB"/>
    <w:rsid w:val="00212AB2"/>
    <w:rsid w:val="00214080"/>
    <w:rsid w:val="002224E4"/>
    <w:rsid w:val="0023066A"/>
    <w:rsid w:val="00232033"/>
    <w:rsid w:val="0024108D"/>
    <w:rsid w:val="00243040"/>
    <w:rsid w:val="00244E54"/>
    <w:rsid w:val="00245FC0"/>
    <w:rsid w:val="00252910"/>
    <w:rsid w:val="002611F1"/>
    <w:rsid w:val="00261543"/>
    <w:rsid w:val="0026232B"/>
    <w:rsid w:val="00263329"/>
    <w:rsid w:val="00265429"/>
    <w:rsid w:val="00265BB6"/>
    <w:rsid w:val="00265CE1"/>
    <w:rsid w:val="002716DA"/>
    <w:rsid w:val="00272EA0"/>
    <w:rsid w:val="00274714"/>
    <w:rsid w:val="00277A5A"/>
    <w:rsid w:val="00280643"/>
    <w:rsid w:val="00281DE0"/>
    <w:rsid w:val="002827A7"/>
    <w:rsid w:val="00283663"/>
    <w:rsid w:val="00286338"/>
    <w:rsid w:val="00286760"/>
    <w:rsid w:val="00286990"/>
    <w:rsid w:val="00290F61"/>
    <w:rsid w:val="00291737"/>
    <w:rsid w:val="00295204"/>
    <w:rsid w:val="00296614"/>
    <w:rsid w:val="002A0338"/>
    <w:rsid w:val="002A58B8"/>
    <w:rsid w:val="002A709A"/>
    <w:rsid w:val="002B1706"/>
    <w:rsid w:val="002B439F"/>
    <w:rsid w:val="002B6996"/>
    <w:rsid w:val="002B7F75"/>
    <w:rsid w:val="002C28DA"/>
    <w:rsid w:val="002C3410"/>
    <w:rsid w:val="002C7141"/>
    <w:rsid w:val="002D00E9"/>
    <w:rsid w:val="002D105C"/>
    <w:rsid w:val="002D222A"/>
    <w:rsid w:val="002D40D8"/>
    <w:rsid w:val="002D4274"/>
    <w:rsid w:val="002D52F0"/>
    <w:rsid w:val="002D667E"/>
    <w:rsid w:val="002E5479"/>
    <w:rsid w:val="002F3FAF"/>
    <w:rsid w:val="002F7331"/>
    <w:rsid w:val="00311F09"/>
    <w:rsid w:val="003142A0"/>
    <w:rsid w:val="00321AB8"/>
    <w:rsid w:val="00332EC2"/>
    <w:rsid w:val="00334446"/>
    <w:rsid w:val="0033474A"/>
    <w:rsid w:val="00335CEE"/>
    <w:rsid w:val="0034006D"/>
    <w:rsid w:val="003420A5"/>
    <w:rsid w:val="0034558C"/>
    <w:rsid w:val="00346451"/>
    <w:rsid w:val="003475A5"/>
    <w:rsid w:val="003538BC"/>
    <w:rsid w:val="0035525A"/>
    <w:rsid w:val="00355C7D"/>
    <w:rsid w:val="00356DD1"/>
    <w:rsid w:val="00357504"/>
    <w:rsid w:val="00357DCB"/>
    <w:rsid w:val="00364913"/>
    <w:rsid w:val="00364BD1"/>
    <w:rsid w:val="0036629E"/>
    <w:rsid w:val="0037202B"/>
    <w:rsid w:val="0037261A"/>
    <w:rsid w:val="00374E2F"/>
    <w:rsid w:val="003755B8"/>
    <w:rsid w:val="00377187"/>
    <w:rsid w:val="003877CE"/>
    <w:rsid w:val="0039264B"/>
    <w:rsid w:val="003958B3"/>
    <w:rsid w:val="003A64F8"/>
    <w:rsid w:val="003A6C57"/>
    <w:rsid w:val="003A74B6"/>
    <w:rsid w:val="003B2FA5"/>
    <w:rsid w:val="003B6BF0"/>
    <w:rsid w:val="003B7CF9"/>
    <w:rsid w:val="003C44B3"/>
    <w:rsid w:val="003C4BC2"/>
    <w:rsid w:val="003D61CE"/>
    <w:rsid w:val="003D6E11"/>
    <w:rsid w:val="003D72ED"/>
    <w:rsid w:val="003E25EE"/>
    <w:rsid w:val="003E6F20"/>
    <w:rsid w:val="003F0467"/>
    <w:rsid w:val="003F109B"/>
    <w:rsid w:val="003F24D1"/>
    <w:rsid w:val="0040223D"/>
    <w:rsid w:val="00406B23"/>
    <w:rsid w:val="00411F6A"/>
    <w:rsid w:val="00423912"/>
    <w:rsid w:val="00423BE8"/>
    <w:rsid w:val="00435B38"/>
    <w:rsid w:val="00436D3B"/>
    <w:rsid w:val="00444B19"/>
    <w:rsid w:val="00450E8C"/>
    <w:rsid w:val="00451868"/>
    <w:rsid w:val="004546C4"/>
    <w:rsid w:val="00455F9E"/>
    <w:rsid w:val="00466734"/>
    <w:rsid w:val="00480AE6"/>
    <w:rsid w:val="00482B26"/>
    <w:rsid w:val="0048366C"/>
    <w:rsid w:val="00483885"/>
    <w:rsid w:val="00484648"/>
    <w:rsid w:val="00491F5A"/>
    <w:rsid w:val="00494A65"/>
    <w:rsid w:val="00495BD7"/>
    <w:rsid w:val="004A3647"/>
    <w:rsid w:val="004A5B79"/>
    <w:rsid w:val="004A6B4F"/>
    <w:rsid w:val="004B1389"/>
    <w:rsid w:val="004B2683"/>
    <w:rsid w:val="004B3B7E"/>
    <w:rsid w:val="004B4DC8"/>
    <w:rsid w:val="004C38E7"/>
    <w:rsid w:val="004C7F6B"/>
    <w:rsid w:val="004D1FB0"/>
    <w:rsid w:val="004D4F7E"/>
    <w:rsid w:val="004D7BB9"/>
    <w:rsid w:val="004E0F9D"/>
    <w:rsid w:val="004E7F40"/>
    <w:rsid w:val="004F263F"/>
    <w:rsid w:val="004F2B35"/>
    <w:rsid w:val="004F374E"/>
    <w:rsid w:val="004F3DDA"/>
    <w:rsid w:val="004F7735"/>
    <w:rsid w:val="004F7813"/>
    <w:rsid w:val="004F79F2"/>
    <w:rsid w:val="004F7CA6"/>
    <w:rsid w:val="00500091"/>
    <w:rsid w:val="005024E4"/>
    <w:rsid w:val="00503767"/>
    <w:rsid w:val="00511269"/>
    <w:rsid w:val="00514671"/>
    <w:rsid w:val="005334EE"/>
    <w:rsid w:val="00535E40"/>
    <w:rsid w:val="005360B7"/>
    <w:rsid w:val="00536103"/>
    <w:rsid w:val="00536B74"/>
    <w:rsid w:val="00537068"/>
    <w:rsid w:val="005400EE"/>
    <w:rsid w:val="00543FEB"/>
    <w:rsid w:val="00546BD9"/>
    <w:rsid w:val="00547581"/>
    <w:rsid w:val="00550BC3"/>
    <w:rsid w:val="00551035"/>
    <w:rsid w:val="00551A29"/>
    <w:rsid w:val="00555430"/>
    <w:rsid w:val="00556920"/>
    <w:rsid w:val="00561E2C"/>
    <w:rsid w:val="00564AFB"/>
    <w:rsid w:val="0057079B"/>
    <w:rsid w:val="00570ECE"/>
    <w:rsid w:val="00571DEF"/>
    <w:rsid w:val="00574470"/>
    <w:rsid w:val="005758D3"/>
    <w:rsid w:val="00577350"/>
    <w:rsid w:val="005775A7"/>
    <w:rsid w:val="00577C9F"/>
    <w:rsid w:val="00584255"/>
    <w:rsid w:val="00584648"/>
    <w:rsid w:val="0058469E"/>
    <w:rsid w:val="00596624"/>
    <w:rsid w:val="005B3382"/>
    <w:rsid w:val="005B3645"/>
    <w:rsid w:val="005B421D"/>
    <w:rsid w:val="005B5996"/>
    <w:rsid w:val="005C1786"/>
    <w:rsid w:val="005C62F0"/>
    <w:rsid w:val="005C76F7"/>
    <w:rsid w:val="005D0424"/>
    <w:rsid w:val="005D2512"/>
    <w:rsid w:val="005E366E"/>
    <w:rsid w:val="005E3774"/>
    <w:rsid w:val="005E5EEC"/>
    <w:rsid w:val="005F382E"/>
    <w:rsid w:val="005F3C0E"/>
    <w:rsid w:val="005F44B2"/>
    <w:rsid w:val="005F504E"/>
    <w:rsid w:val="00613812"/>
    <w:rsid w:val="00616E87"/>
    <w:rsid w:val="0062066D"/>
    <w:rsid w:val="00620715"/>
    <w:rsid w:val="00620A09"/>
    <w:rsid w:val="00622CFC"/>
    <w:rsid w:val="00624FD6"/>
    <w:rsid w:val="00630096"/>
    <w:rsid w:val="00631DA7"/>
    <w:rsid w:val="00632005"/>
    <w:rsid w:val="006348CB"/>
    <w:rsid w:val="00637AD9"/>
    <w:rsid w:val="00640748"/>
    <w:rsid w:val="00641CB1"/>
    <w:rsid w:val="00643ECA"/>
    <w:rsid w:val="00651E4B"/>
    <w:rsid w:val="00667EEF"/>
    <w:rsid w:val="00674858"/>
    <w:rsid w:val="00674EC6"/>
    <w:rsid w:val="0067737F"/>
    <w:rsid w:val="006803C7"/>
    <w:rsid w:val="006826A7"/>
    <w:rsid w:val="00682A39"/>
    <w:rsid w:val="00685FFD"/>
    <w:rsid w:val="0069230A"/>
    <w:rsid w:val="00694A1B"/>
    <w:rsid w:val="006964C0"/>
    <w:rsid w:val="00696680"/>
    <w:rsid w:val="006A5375"/>
    <w:rsid w:val="006A5915"/>
    <w:rsid w:val="006A6303"/>
    <w:rsid w:val="006B0488"/>
    <w:rsid w:val="006B5D31"/>
    <w:rsid w:val="006B7F3F"/>
    <w:rsid w:val="006C10A3"/>
    <w:rsid w:val="006C13CD"/>
    <w:rsid w:val="006C35B4"/>
    <w:rsid w:val="006C386B"/>
    <w:rsid w:val="006C38F3"/>
    <w:rsid w:val="006C5AFD"/>
    <w:rsid w:val="006C6C2F"/>
    <w:rsid w:val="006D087C"/>
    <w:rsid w:val="006D29CD"/>
    <w:rsid w:val="006D473A"/>
    <w:rsid w:val="006D6AD0"/>
    <w:rsid w:val="006D71F4"/>
    <w:rsid w:val="006E097A"/>
    <w:rsid w:val="006E5321"/>
    <w:rsid w:val="006F2828"/>
    <w:rsid w:val="006F458B"/>
    <w:rsid w:val="006F787A"/>
    <w:rsid w:val="00700D51"/>
    <w:rsid w:val="007066CF"/>
    <w:rsid w:val="00711552"/>
    <w:rsid w:val="00715E35"/>
    <w:rsid w:val="00721231"/>
    <w:rsid w:val="00723801"/>
    <w:rsid w:val="00726961"/>
    <w:rsid w:val="00730CBC"/>
    <w:rsid w:val="00732882"/>
    <w:rsid w:val="00735C28"/>
    <w:rsid w:val="00740804"/>
    <w:rsid w:val="00741AD3"/>
    <w:rsid w:val="00747303"/>
    <w:rsid w:val="007500E6"/>
    <w:rsid w:val="00752234"/>
    <w:rsid w:val="0075466B"/>
    <w:rsid w:val="0076170C"/>
    <w:rsid w:val="0076221A"/>
    <w:rsid w:val="007675F6"/>
    <w:rsid w:val="00767A05"/>
    <w:rsid w:val="00772291"/>
    <w:rsid w:val="00775C1D"/>
    <w:rsid w:val="00784880"/>
    <w:rsid w:val="00791DCC"/>
    <w:rsid w:val="00794C01"/>
    <w:rsid w:val="00797364"/>
    <w:rsid w:val="007A0515"/>
    <w:rsid w:val="007A3ED0"/>
    <w:rsid w:val="007A43F8"/>
    <w:rsid w:val="007A6F67"/>
    <w:rsid w:val="007B56E9"/>
    <w:rsid w:val="007B5E62"/>
    <w:rsid w:val="007B7912"/>
    <w:rsid w:val="007C249B"/>
    <w:rsid w:val="007C551A"/>
    <w:rsid w:val="007C72B7"/>
    <w:rsid w:val="007D2F50"/>
    <w:rsid w:val="007D37FA"/>
    <w:rsid w:val="007D39EA"/>
    <w:rsid w:val="007D4851"/>
    <w:rsid w:val="007D770D"/>
    <w:rsid w:val="007E186A"/>
    <w:rsid w:val="007E2022"/>
    <w:rsid w:val="007E350B"/>
    <w:rsid w:val="007F0B83"/>
    <w:rsid w:val="007F1387"/>
    <w:rsid w:val="007F355A"/>
    <w:rsid w:val="007F35C5"/>
    <w:rsid w:val="007F5532"/>
    <w:rsid w:val="008004B1"/>
    <w:rsid w:val="00802CFC"/>
    <w:rsid w:val="00803997"/>
    <w:rsid w:val="00810996"/>
    <w:rsid w:val="00814AE5"/>
    <w:rsid w:val="008175D5"/>
    <w:rsid w:val="008178C3"/>
    <w:rsid w:val="008249BF"/>
    <w:rsid w:val="00824CDA"/>
    <w:rsid w:val="00831527"/>
    <w:rsid w:val="00834DA0"/>
    <w:rsid w:val="008375A0"/>
    <w:rsid w:val="00837695"/>
    <w:rsid w:val="00841028"/>
    <w:rsid w:val="00841B76"/>
    <w:rsid w:val="00843707"/>
    <w:rsid w:val="008446E8"/>
    <w:rsid w:val="008450CD"/>
    <w:rsid w:val="00851287"/>
    <w:rsid w:val="00854D22"/>
    <w:rsid w:val="00854D41"/>
    <w:rsid w:val="00855CDE"/>
    <w:rsid w:val="00857D09"/>
    <w:rsid w:val="008607F3"/>
    <w:rsid w:val="008627BA"/>
    <w:rsid w:val="0086699D"/>
    <w:rsid w:val="00871BAC"/>
    <w:rsid w:val="00872A36"/>
    <w:rsid w:val="008773EE"/>
    <w:rsid w:val="00881228"/>
    <w:rsid w:val="00881257"/>
    <w:rsid w:val="00886B1A"/>
    <w:rsid w:val="00887CE4"/>
    <w:rsid w:val="00892493"/>
    <w:rsid w:val="008A03D7"/>
    <w:rsid w:val="008B0CAA"/>
    <w:rsid w:val="008C1346"/>
    <w:rsid w:val="008C1C4A"/>
    <w:rsid w:val="008C24AB"/>
    <w:rsid w:val="008C4784"/>
    <w:rsid w:val="008C67A2"/>
    <w:rsid w:val="008D0F5A"/>
    <w:rsid w:val="008D1F4F"/>
    <w:rsid w:val="008D306E"/>
    <w:rsid w:val="008D72DB"/>
    <w:rsid w:val="008E06A1"/>
    <w:rsid w:val="008E0F69"/>
    <w:rsid w:val="008E1323"/>
    <w:rsid w:val="008E13A5"/>
    <w:rsid w:val="008E3210"/>
    <w:rsid w:val="008E47F1"/>
    <w:rsid w:val="008E5083"/>
    <w:rsid w:val="008F1C09"/>
    <w:rsid w:val="008F3FEC"/>
    <w:rsid w:val="008F573C"/>
    <w:rsid w:val="008F5FAD"/>
    <w:rsid w:val="008F7ED0"/>
    <w:rsid w:val="009055C1"/>
    <w:rsid w:val="00911195"/>
    <w:rsid w:val="00912EE6"/>
    <w:rsid w:val="0091433D"/>
    <w:rsid w:val="0091697B"/>
    <w:rsid w:val="00917956"/>
    <w:rsid w:val="00920C2B"/>
    <w:rsid w:val="00927B2E"/>
    <w:rsid w:val="00932E5C"/>
    <w:rsid w:val="009402F0"/>
    <w:rsid w:val="00941C54"/>
    <w:rsid w:val="009431BA"/>
    <w:rsid w:val="00947ADB"/>
    <w:rsid w:val="009504C0"/>
    <w:rsid w:val="00950C3F"/>
    <w:rsid w:val="00956177"/>
    <w:rsid w:val="00960069"/>
    <w:rsid w:val="00966B40"/>
    <w:rsid w:val="00966B4D"/>
    <w:rsid w:val="0097031F"/>
    <w:rsid w:val="00970608"/>
    <w:rsid w:val="0097083E"/>
    <w:rsid w:val="00971F27"/>
    <w:rsid w:val="00973317"/>
    <w:rsid w:val="009737DA"/>
    <w:rsid w:val="009775E1"/>
    <w:rsid w:val="009809F1"/>
    <w:rsid w:val="00985ECA"/>
    <w:rsid w:val="009925E9"/>
    <w:rsid w:val="009945D4"/>
    <w:rsid w:val="00997E58"/>
    <w:rsid w:val="009A0667"/>
    <w:rsid w:val="009A13CB"/>
    <w:rsid w:val="009A1421"/>
    <w:rsid w:val="009A2E2E"/>
    <w:rsid w:val="009A680C"/>
    <w:rsid w:val="009B4BD6"/>
    <w:rsid w:val="009B5732"/>
    <w:rsid w:val="009C499A"/>
    <w:rsid w:val="009C5480"/>
    <w:rsid w:val="009C66A8"/>
    <w:rsid w:val="009D0162"/>
    <w:rsid w:val="009D27D2"/>
    <w:rsid w:val="009D2CFC"/>
    <w:rsid w:val="009D30AB"/>
    <w:rsid w:val="009D453B"/>
    <w:rsid w:val="009D7DE2"/>
    <w:rsid w:val="009E403D"/>
    <w:rsid w:val="009E51F4"/>
    <w:rsid w:val="009F0E16"/>
    <w:rsid w:val="009F28D3"/>
    <w:rsid w:val="009F5504"/>
    <w:rsid w:val="00A102FA"/>
    <w:rsid w:val="00A122F4"/>
    <w:rsid w:val="00A14B0A"/>
    <w:rsid w:val="00A15BDC"/>
    <w:rsid w:val="00A16C3F"/>
    <w:rsid w:val="00A213F6"/>
    <w:rsid w:val="00A224BD"/>
    <w:rsid w:val="00A24DD4"/>
    <w:rsid w:val="00A274A1"/>
    <w:rsid w:val="00A30191"/>
    <w:rsid w:val="00A306E1"/>
    <w:rsid w:val="00A3335B"/>
    <w:rsid w:val="00A36AFA"/>
    <w:rsid w:val="00A41FEC"/>
    <w:rsid w:val="00A42D1D"/>
    <w:rsid w:val="00A47A2A"/>
    <w:rsid w:val="00A50D7F"/>
    <w:rsid w:val="00A536DE"/>
    <w:rsid w:val="00A53EF2"/>
    <w:rsid w:val="00A56FEC"/>
    <w:rsid w:val="00A623B2"/>
    <w:rsid w:val="00A70E75"/>
    <w:rsid w:val="00A7308C"/>
    <w:rsid w:val="00A737CE"/>
    <w:rsid w:val="00A739B8"/>
    <w:rsid w:val="00A773F5"/>
    <w:rsid w:val="00A822B7"/>
    <w:rsid w:val="00A84629"/>
    <w:rsid w:val="00A871F9"/>
    <w:rsid w:val="00A94490"/>
    <w:rsid w:val="00A944B0"/>
    <w:rsid w:val="00A95D08"/>
    <w:rsid w:val="00AA1802"/>
    <w:rsid w:val="00AA4C8B"/>
    <w:rsid w:val="00AA6D95"/>
    <w:rsid w:val="00AA6DEE"/>
    <w:rsid w:val="00AB25C1"/>
    <w:rsid w:val="00AB2B8F"/>
    <w:rsid w:val="00AB4958"/>
    <w:rsid w:val="00AC0862"/>
    <w:rsid w:val="00AC2AA0"/>
    <w:rsid w:val="00AC72C2"/>
    <w:rsid w:val="00AC795C"/>
    <w:rsid w:val="00AD4354"/>
    <w:rsid w:val="00AD57AB"/>
    <w:rsid w:val="00AE1F97"/>
    <w:rsid w:val="00AE4C90"/>
    <w:rsid w:val="00AE6582"/>
    <w:rsid w:val="00AE6906"/>
    <w:rsid w:val="00AF04C7"/>
    <w:rsid w:val="00AF10EF"/>
    <w:rsid w:val="00AF1C3B"/>
    <w:rsid w:val="00AF5FF1"/>
    <w:rsid w:val="00AF641C"/>
    <w:rsid w:val="00AF76D8"/>
    <w:rsid w:val="00B010CC"/>
    <w:rsid w:val="00B01EAA"/>
    <w:rsid w:val="00B04929"/>
    <w:rsid w:val="00B05861"/>
    <w:rsid w:val="00B06394"/>
    <w:rsid w:val="00B06D59"/>
    <w:rsid w:val="00B07158"/>
    <w:rsid w:val="00B0779E"/>
    <w:rsid w:val="00B103C8"/>
    <w:rsid w:val="00B10B7C"/>
    <w:rsid w:val="00B111B7"/>
    <w:rsid w:val="00B163EB"/>
    <w:rsid w:val="00B179B3"/>
    <w:rsid w:val="00B21619"/>
    <w:rsid w:val="00B22E43"/>
    <w:rsid w:val="00B22FDE"/>
    <w:rsid w:val="00B23AA3"/>
    <w:rsid w:val="00B342C7"/>
    <w:rsid w:val="00B34773"/>
    <w:rsid w:val="00B37E9A"/>
    <w:rsid w:val="00B4663D"/>
    <w:rsid w:val="00B4699F"/>
    <w:rsid w:val="00B629EA"/>
    <w:rsid w:val="00B62BE3"/>
    <w:rsid w:val="00B647B6"/>
    <w:rsid w:val="00B664BC"/>
    <w:rsid w:val="00B6758E"/>
    <w:rsid w:val="00B67A8A"/>
    <w:rsid w:val="00B73A79"/>
    <w:rsid w:val="00B76191"/>
    <w:rsid w:val="00B84306"/>
    <w:rsid w:val="00B8475F"/>
    <w:rsid w:val="00B86832"/>
    <w:rsid w:val="00B9001A"/>
    <w:rsid w:val="00B91C90"/>
    <w:rsid w:val="00B93458"/>
    <w:rsid w:val="00BA1319"/>
    <w:rsid w:val="00BA3B3E"/>
    <w:rsid w:val="00BA3D66"/>
    <w:rsid w:val="00BA6EAA"/>
    <w:rsid w:val="00BB27BD"/>
    <w:rsid w:val="00BB6A6A"/>
    <w:rsid w:val="00BC05FB"/>
    <w:rsid w:val="00BC4800"/>
    <w:rsid w:val="00BC51AB"/>
    <w:rsid w:val="00BD778A"/>
    <w:rsid w:val="00BD7B57"/>
    <w:rsid w:val="00BE0115"/>
    <w:rsid w:val="00BE1223"/>
    <w:rsid w:val="00BE20A1"/>
    <w:rsid w:val="00BE2733"/>
    <w:rsid w:val="00BE5830"/>
    <w:rsid w:val="00BF0DD3"/>
    <w:rsid w:val="00BF5ED4"/>
    <w:rsid w:val="00BF6F2B"/>
    <w:rsid w:val="00C01F75"/>
    <w:rsid w:val="00C03228"/>
    <w:rsid w:val="00C03AB6"/>
    <w:rsid w:val="00C05170"/>
    <w:rsid w:val="00C05C9D"/>
    <w:rsid w:val="00C07DA9"/>
    <w:rsid w:val="00C20623"/>
    <w:rsid w:val="00C22339"/>
    <w:rsid w:val="00C272D4"/>
    <w:rsid w:val="00C33A31"/>
    <w:rsid w:val="00C340AD"/>
    <w:rsid w:val="00C4440E"/>
    <w:rsid w:val="00C5020C"/>
    <w:rsid w:val="00C50CE3"/>
    <w:rsid w:val="00C5178F"/>
    <w:rsid w:val="00C54858"/>
    <w:rsid w:val="00C55AD1"/>
    <w:rsid w:val="00C569F7"/>
    <w:rsid w:val="00C56A30"/>
    <w:rsid w:val="00C6027F"/>
    <w:rsid w:val="00C61A4B"/>
    <w:rsid w:val="00C6250E"/>
    <w:rsid w:val="00C63361"/>
    <w:rsid w:val="00C64631"/>
    <w:rsid w:val="00C65F60"/>
    <w:rsid w:val="00C66690"/>
    <w:rsid w:val="00C7087C"/>
    <w:rsid w:val="00C801A8"/>
    <w:rsid w:val="00C81CF5"/>
    <w:rsid w:val="00C81EBB"/>
    <w:rsid w:val="00C854DB"/>
    <w:rsid w:val="00C87104"/>
    <w:rsid w:val="00C9183B"/>
    <w:rsid w:val="00C93E4B"/>
    <w:rsid w:val="00CA1534"/>
    <w:rsid w:val="00CA3334"/>
    <w:rsid w:val="00CA5131"/>
    <w:rsid w:val="00CA5361"/>
    <w:rsid w:val="00CA5ACA"/>
    <w:rsid w:val="00CA72F7"/>
    <w:rsid w:val="00CB152E"/>
    <w:rsid w:val="00CB597B"/>
    <w:rsid w:val="00CC3AF7"/>
    <w:rsid w:val="00CC6B6E"/>
    <w:rsid w:val="00CC72C0"/>
    <w:rsid w:val="00CC7916"/>
    <w:rsid w:val="00CD0187"/>
    <w:rsid w:val="00CD1945"/>
    <w:rsid w:val="00CD4C55"/>
    <w:rsid w:val="00CD5135"/>
    <w:rsid w:val="00CD6FF8"/>
    <w:rsid w:val="00CE1B0C"/>
    <w:rsid w:val="00CE33F0"/>
    <w:rsid w:val="00CE38C4"/>
    <w:rsid w:val="00CF1B9A"/>
    <w:rsid w:val="00CF4E4C"/>
    <w:rsid w:val="00CF72EF"/>
    <w:rsid w:val="00CF77B3"/>
    <w:rsid w:val="00D0420B"/>
    <w:rsid w:val="00D0509E"/>
    <w:rsid w:val="00D05E13"/>
    <w:rsid w:val="00D1040E"/>
    <w:rsid w:val="00D10483"/>
    <w:rsid w:val="00D118FD"/>
    <w:rsid w:val="00D1212A"/>
    <w:rsid w:val="00D21493"/>
    <w:rsid w:val="00D22D85"/>
    <w:rsid w:val="00D25427"/>
    <w:rsid w:val="00D25D68"/>
    <w:rsid w:val="00D2790D"/>
    <w:rsid w:val="00D30AC7"/>
    <w:rsid w:val="00D32069"/>
    <w:rsid w:val="00D3215D"/>
    <w:rsid w:val="00D32181"/>
    <w:rsid w:val="00D33388"/>
    <w:rsid w:val="00D40EC2"/>
    <w:rsid w:val="00D44106"/>
    <w:rsid w:val="00D46415"/>
    <w:rsid w:val="00D4786F"/>
    <w:rsid w:val="00D505FB"/>
    <w:rsid w:val="00D572DB"/>
    <w:rsid w:val="00D602E4"/>
    <w:rsid w:val="00D60D88"/>
    <w:rsid w:val="00D6121A"/>
    <w:rsid w:val="00D63286"/>
    <w:rsid w:val="00D63979"/>
    <w:rsid w:val="00D643FE"/>
    <w:rsid w:val="00D663DA"/>
    <w:rsid w:val="00D735E5"/>
    <w:rsid w:val="00D73BF5"/>
    <w:rsid w:val="00D75D7C"/>
    <w:rsid w:val="00D81CD9"/>
    <w:rsid w:val="00D83664"/>
    <w:rsid w:val="00D862B6"/>
    <w:rsid w:val="00D870E7"/>
    <w:rsid w:val="00D875D9"/>
    <w:rsid w:val="00D92D6A"/>
    <w:rsid w:val="00D95C72"/>
    <w:rsid w:val="00D97FBF"/>
    <w:rsid w:val="00DA56FE"/>
    <w:rsid w:val="00DA5ECB"/>
    <w:rsid w:val="00DA680D"/>
    <w:rsid w:val="00DA6C08"/>
    <w:rsid w:val="00DA78FB"/>
    <w:rsid w:val="00DB0848"/>
    <w:rsid w:val="00DB09D4"/>
    <w:rsid w:val="00DB1C90"/>
    <w:rsid w:val="00DB2947"/>
    <w:rsid w:val="00DB4BC6"/>
    <w:rsid w:val="00DC0067"/>
    <w:rsid w:val="00DC63BA"/>
    <w:rsid w:val="00DD602F"/>
    <w:rsid w:val="00DE01A9"/>
    <w:rsid w:val="00DE2F62"/>
    <w:rsid w:val="00DE3B8E"/>
    <w:rsid w:val="00DE4D09"/>
    <w:rsid w:val="00DE4E13"/>
    <w:rsid w:val="00DF3848"/>
    <w:rsid w:val="00DF49CC"/>
    <w:rsid w:val="00DF5F55"/>
    <w:rsid w:val="00E03E3B"/>
    <w:rsid w:val="00E06D73"/>
    <w:rsid w:val="00E11278"/>
    <w:rsid w:val="00E12096"/>
    <w:rsid w:val="00E13F4C"/>
    <w:rsid w:val="00E1646F"/>
    <w:rsid w:val="00E23CE8"/>
    <w:rsid w:val="00E251B9"/>
    <w:rsid w:val="00E25585"/>
    <w:rsid w:val="00E26ACC"/>
    <w:rsid w:val="00E27481"/>
    <w:rsid w:val="00E30711"/>
    <w:rsid w:val="00E30DB2"/>
    <w:rsid w:val="00E35EF7"/>
    <w:rsid w:val="00E401C3"/>
    <w:rsid w:val="00E406B4"/>
    <w:rsid w:val="00E4326E"/>
    <w:rsid w:val="00E44047"/>
    <w:rsid w:val="00E44E92"/>
    <w:rsid w:val="00E46872"/>
    <w:rsid w:val="00E468B6"/>
    <w:rsid w:val="00E47076"/>
    <w:rsid w:val="00E50218"/>
    <w:rsid w:val="00E63CE8"/>
    <w:rsid w:val="00E6502C"/>
    <w:rsid w:val="00E662EA"/>
    <w:rsid w:val="00E66935"/>
    <w:rsid w:val="00E66D31"/>
    <w:rsid w:val="00E67471"/>
    <w:rsid w:val="00E73ADD"/>
    <w:rsid w:val="00E75821"/>
    <w:rsid w:val="00E758CA"/>
    <w:rsid w:val="00E809BB"/>
    <w:rsid w:val="00E81EAC"/>
    <w:rsid w:val="00E84055"/>
    <w:rsid w:val="00E91C4A"/>
    <w:rsid w:val="00E92C8C"/>
    <w:rsid w:val="00E92D33"/>
    <w:rsid w:val="00E9563D"/>
    <w:rsid w:val="00E9690F"/>
    <w:rsid w:val="00EA0915"/>
    <w:rsid w:val="00EA27AE"/>
    <w:rsid w:val="00EA304F"/>
    <w:rsid w:val="00EA7EB7"/>
    <w:rsid w:val="00EB2DC4"/>
    <w:rsid w:val="00EB44BE"/>
    <w:rsid w:val="00EC04F1"/>
    <w:rsid w:val="00EC0603"/>
    <w:rsid w:val="00EC2862"/>
    <w:rsid w:val="00EC49AB"/>
    <w:rsid w:val="00EC4BE4"/>
    <w:rsid w:val="00EC52FE"/>
    <w:rsid w:val="00EC595B"/>
    <w:rsid w:val="00ED0BFB"/>
    <w:rsid w:val="00ED306D"/>
    <w:rsid w:val="00ED3BDA"/>
    <w:rsid w:val="00ED629E"/>
    <w:rsid w:val="00EE3828"/>
    <w:rsid w:val="00EE5F21"/>
    <w:rsid w:val="00EE6918"/>
    <w:rsid w:val="00EE745C"/>
    <w:rsid w:val="00EF36CB"/>
    <w:rsid w:val="00EF392B"/>
    <w:rsid w:val="00F01139"/>
    <w:rsid w:val="00F016E3"/>
    <w:rsid w:val="00F107EC"/>
    <w:rsid w:val="00F13829"/>
    <w:rsid w:val="00F13EC9"/>
    <w:rsid w:val="00F140B5"/>
    <w:rsid w:val="00F21B83"/>
    <w:rsid w:val="00F235C1"/>
    <w:rsid w:val="00F24BE6"/>
    <w:rsid w:val="00F24DEE"/>
    <w:rsid w:val="00F31370"/>
    <w:rsid w:val="00F323A5"/>
    <w:rsid w:val="00F324DD"/>
    <w:rsid w:val="00F33340"/>
    <w:rsid w:val="00F335C1"/>
    <w:rsid w:val="00F36C48"/>
    <w:rsid w:val="00F453D6"/>
    <w:rsid w:val="00F45DE3"/>
    <w:rsid w:val="00F47AD1"/>
    <w:rsid w:val="00F51CC8"/>
    <w:rsid w:val="00F545AC"/>
    <w:rsid w:val="00F56BF7"/>
    <w:rsid w:val="00F60AF1"/>
    <w:rsid w:val="00F624AA"/>
    <w:rsid w:val="00F631B9"/>
    <w:rsid w:val="00F637E9"/>
    <w:rsid w:val="00F6464F"/>
    <w:rsid w:val="00F725B7"/>
    <w:rsid w:val="00F73E14"/>
    <w:rsid w:val="00F74843"/>
    <w:rsid w:val="00F7720C"/>
    <w:rsid w:val="00F80540"/>
    <w:rsid w:val="00F81F33"/>
    <w:rsid w:val="00F84296"/>
    <w:rsid w:val="00F844BF"/>
    <w:rsid w:val="00F90E8F"/>
    <w:rsid w:val="00F9105F"/>
    <w:rsid w:val="00F91F33"/>
    <w:rsid w:val="00F94588"/>
    <w:rsid w:val="00F946E5"/>
    <w:rsid w:val="00F95965"/>
    <w:rsid w:val="00F97C19"/>
    <w:rsid w:val="00FA0F20"/>
    <w:rsid w:val="00FA1DCB"/>
    <w:rsid w:val="00FA3426"/>
    <w:rsid w:val="00FA4526"/>
    <w:rsid w:val="00FA62F4"/>
    <w:rsid w:val="00FB1AEF"/>
    <w:rsid w:val="00FB1E48"/>
    <w:rsid w:val="00FB1E4A"/>
    <w:rsid w:val="00FB7404"/>
    <w:rsid w:val="00FC2019"/>
    <w:rsid w:val="00FC4C94"/>
    <w:rsid w:val="00FD3429"/>
    <w:rsid w:val="00FD6F38"/>
    <w:rsid w:val="00FE01FA"/>
    <w:rsid w:val="00FE2EB5"/>
    <w:rsid w:val="00FE3117"/>
    <w:rsid w:val="00FE571F"/>
    <w:rsid w:val="00FE5A22"/>
    <w:rsid w:val="00FF27AF"/>
    <w:rsid w:val="00FF55E0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759FCE"/>
  <w15:docId w15:val="{BB351AD2-C943-43C4-8A11-183F74FB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2BB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674EC6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kern w:val="0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F3FEC"/>
  </w:style>
  <w:style w:type="character" w:styleId="Hipercze">
    <w:name w:val="Hyperlink"/>
    <w:rsid w:val="008F3FEC"/>
    <w:rPr>
      <w:color w:val="000080"/>
      <w:u w:val="single"/>
    </w:rPr>
  </w:style>
  <w:style w:type="character" w:styleId="UyteHipercze">
    <w:name w:val="FollowedHyperlink"/>
    <w:rsid w:val="008F3FEC"/>
    <w:rPr>
      <w:color w:val="800000"/>
      <w:u w:val="single"/>
    </w:rPr>
  </w:style>
  <w:style w:type="paragraph" w:styleId="Tekstpodstawowy">
    <w:name w:val="Body Text"/>
    <w:basedOn w:val="Normalny"/>
    <w:rsid w:val="008F3FEC"/>
    <w:pPr>
      <w:spacing w:after="120"/>
    </w:pPr>
  </w:style>
  <w:style w:type="paragraph" w:customStyle="1" w:styleId="Podpis1">
    <w:name w:val="Podpis1"/>
    <w:basedOn w:val="Normalny"/>
    <w:rsid w:val="008F3FEC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8F3FE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sid w:val="008F3FEC"/>
    <w:rPr>
      <w:rFonts w:cs="Tahoma"/>
    </w:rPr>
  </w:style>
  <w:style w:type="paragraph" w:styleId="Stopka">
    <w:name w:val="footer"/>
    <w:basedOn w:val="Normalny"/>
    <w:rsid w:val="008F3FEC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rsid w:val="008F3FEC"/>
    <w:pPr>
      <w:suppressLineNumbers/>
    </w:pPr>
  </w:style>
  <w:style w:type="paragraph" w:customStyle="1" w:styleId="Nagwektabeli">
    <w:name w:val="Nagłówek tabeli"/>
    <w:basedOn w:val="Zawartotabeli"/>
    <w:rsid w:val="008F3FE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F3FEC"/>
  </w:style>
  <w:style w:type="paragraph" w:customStyle="1" w:styleId="Indeks">
    <w:name w:val="Indeks"/>
    <w:basedOn w:val="Normalny"/>
    <w:rsid w:val="008F3FEC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0A7D49"/>
    <w:pPr>
      <w:autoSpaceDE w:val="0"/>
    </w:pPr>
    <w:rPr>
      <w:rFonts w:ascii="Arial" w:eastAsia="Arial" w:hAnsi="Arial" w:cs="Arial"/>
      <w:kern w:val="0"/>
      <w:lang w:bidi="pl-PL"/>
    </w:rPr>
  </w:style>
  <w:style w:type="paragraph" w:styleId="NormalnyWeb">
    <w:name w:val="Normal (Web)"/>
    <w:basedOn w:val="Normalny"/>
    <w:uiPriority w:val="99"/>
    <w:unhideWhenUsed/>
    <w:rsid w:val="00CC7916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9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9F1"/>
    <w:rPr>
      <w:rFonts w:ascii="Tahoma" w:eastAsia="Lucida Sans Unicode" w:hAnsi="Tahoma" w:cs="Tahoma"/>
      <w:kern w:val="1"/>
      <w:sz w:val="16"/>
      <w:szCs w:val="16"/>
    </w:rPr>
  </w:style>
  <w:style w:type="table" w:styleId="Tabela-Siatka">
    <w:name w:val="Table Grid"/>
    <w:basedOn w:val="Standardowy"/>
    <w:uiPriority w:val="59"/>
    <w:rsid w:val="00CD4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70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70E7"/>
    <w:rPr>
      <w:rFonts w:eastAsia="Lucida Sans Unicode"/>
      <w:kern w:val="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70E7"/>
    <w:rPr>
      <w:vertAlign w:val="superscript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qFormat/>
    <w:rsid w:val="00DF5F55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249BF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AB2B8F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B2B8F"/>
    <w:pPr>
      <w:widowControl/>
      <w:shd w:val="clear" w:color="auto" w:fill="FFFFFF"/>
      <w:suppressAutoHyphens w:val="0"/>
      <w:spacing w:after="240" w:line="413" w:lineRule="exact"/>
      <w:jc w:val="center"/>
    </w:pPr>
    <w:rPr>
      <w:rFonts w:eastAsia="Times New Roman"/>
      <w:kern w:val="0"/>
      <w:sz w:val="20"/>
      <w:szCs w:val="20"/>
    </w:rPr>
  </w:style>
  <w:style w:type="paragraph" w:styleId="Bezodstpw">
    <w:name w:val="No Spacing"/>
    <w:uiPriority w:val="1"/>
    <w:qFormat/>
    <w:rsid w:val="00514671"/>
    <w:rPr>
      <w:rFonts w:eastAsia="Calibri"/>
      <w:iCs/>
      <w:color w:val="0D0D0D"/>
      <w:sz w:val="24"/>
      <w:szCs w:val="24"/>
      <w:lang w:eastAsia="en-US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link w:val="Akapitzlist"/>
    <w:qFormat/>
    <w:locked/>
    <w:rsid w:val="00A56FEC"/>
    <w:rPr>
      <w:rFonts w:eastAsia="Lucida Sans Unicode"/>
      <w:kern w:val="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674EC6"/>
    <w:rPr>
      <w:b/>
      <w:bCs/>
      <w:sz w:val="27"/>
      <w:szCs w:val="27"/>
    </w:rPr>
  </w:style>
  <w:style w:type="paragraph" w:customStyle="1" w:styleId="Standard">
    <w:name w:val="Standard"/>
    <w:rsid w:val="00E468B6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numbering" w:customStyle="1" w:styleId="WWNum9">
    <w:name w:val="WWNum9"/>
    <w:basedOn w:val="Bezlisty"/>
    <w:rsid w:val="00F81F3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B9F41-7CBD-4B5D-A766-34B3E153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1215</Words>
  <Characters>7293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ODK SW w Sulejowie</Company>
  <LinksUpToDate>false</LinksUpToDate>
  <CharactersWithSpaces>8492</CharactersWithSpaces>
  <SharedDoc>false</SharedDoc>
  <HLinks>
    <vt:vector size="12" baseType="variant">
      <vt:variant>
        <vt:i4>5963846</vt:i4>
      </vt:variant>
      <vt:variant>
        <vt:i4>3</vt:i4>
      </vt:variant>
      <vt:variant>
        <vt:i4>0</vt:i4>
      </vt:variant>
      <vt:variant>
        <vt:i4>5</vt:i4>
      </vt:variant>
      <vt:variant>
        <vt:lpwstr>http://www.sw.gov.pl/</vt:lpwstr>
      </vt:variant>
      <vt:variant>
        <vt:lpwstr/>
      </vt:variant>
      <vt:variant>
        <vt:i4>8060967</vt:i4>
      </vt:variant>
      <vt:variant>
        <vt:i4>0</vt:i4>
      </vt:variant>
      <vt:variant>
        <vt:i4>0</vt:i4>
      </vt:variant>
      <vt:variant>
        <vt:i4>5</vt:i4>
      </vt:variant>
      <vt:variant>
        <vt:lpwstr>mailto:os_sulejow@sw.gov.pl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004c51tcza</dc:creator>
  <cp:lastModifiedBy>Tomasz Głębocki</cp:lastModifiedBy>
  <cp:revision>2</cp:revision>
  <cp:lastPrinted>2024-06-18T06:56:00Z</cp:lastPrinted>
  <dcterms:created xsi:type="dcterms:W3CDTF">2025-12-11T13:28:00Z</dcterms:created>
  <dcterms:modified xsi:type="dcterms:W3CDTF">2025-12-11T13:28:00Z</dcterms:modified>
</cp:coreProperties>
</file>